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87FC3" w14:textId="77777777" w:rsidR="00F031CF" w:rsidRPr="00E33699" w:rsidRDefault="00F031CF" w:rsidP="00F031CF">
      <w:pPr>
        <w:jc w:val="right"/>
        <w:rPr>
          <w:b/>
          <w:i/>
        </w:rPr>
      </w:pPr>
      <w:r w:rsidRPr="00E33699">
        <w:rPr>
          <w:b/>
          <w:i/>
        </w:rPr>
        <w:t>Приложение 1</w:t>
      </w:r>
    </w:p>
    <w:p w14:paraId="699A26C4" w14:textId="77777777" w:rsidR="00F031CF" w:rsidRPr="00E33699" w:rsidRDefault="00F031CF" w:rsidP="00F031CF">
      <w:pPr>
        <w:jc w:val="right"/>
        <w:rPr>
          <w:b/>
          <w:i/>
        </w:rPr>
      </w:pPr>
      <w:r w:rsidRPr="00E33699">
        <w:rPr>
          <w:b/>
          <w:i/>
        </w:rPr>
        <w:t>к извещению об осуществлении закупки</w:t>
      </w:r>
    </w:p>
    <w:p w14:paraId="59CE1F9E" w14:textId="77777777" w:rsidR="00137207" w:rsidRPr="00E33699" w:rsidRDefault="00137207" w:rsidP="00137207">
      <w:pPr>
        <w:pStyle w:val="Style34"/>
        <w:widowControl/>
        <w:spacing w:before="62" w:line="240" w:lineRule="exact"/>
        <w:rPr>
          <w:bCs/>
          <w:sz w:val="28"/>
          <w:szCs w:val="28"/>
        </w:rPr>
      </w:pPr>
      <w:r w:rsidRPr="00E33699">
        <w:rPr>
          <w:rStyle w:val="FontStyle52"/>
        </w:rPr>
        <w:t xml:space="preserve">                                                                                     </w:t>
      </w:r>
      <w:bookmarkStart w:id="0" w:name="_Hlk53127677"/>
    </w:p>
    <w:p w14:paraId="539FD840" w14:textId="77777777" w:rsidR="00137207" w:rsidRPr="00E33699" w:rsidRDefault="00137207" w:rsidP="00137207">
      <w:pPr>
        <w:autoSpaceDE w:val="0"/>
        <w:autoSpaceDN w:val="0"/>
        <w:adjustRightInd w:val="0"/>
        <w:ind w:left="4395" w:hanging="142"/>
        <w:rPr>
          <w:spacing w:val="-10"/>
          <w:sz w:val="28"/>
          <w:szCs w:val="28"/>
        </w:rPr>
      </w:pPr>
    </w:p>
    <w:bookmarkEnd w:id="0"/>
    <w:p w14:paraId="3637DFA6" w14:textId="77777777" w:rsidR="00137207" w:rsidRPr="00BD633F" w:rsidRDefault="00137207" w:rsidP="00137207">
      <w:pPr>
        <w:pStyle w:val="HTML"/>
        <w:jc w:val="center"/>
        <w:rPr>
          <w:rFonts w:ascii="Times New Roman" w:hAnsi="Times New Roman" w:cs="Times New Roman"/>
          <w:sz w:val="24"/>
          <w:szCs w:val="24"/>
        </w:rPr>
      </w:pPr>
      <w:r w:rsidRPr="00BD633F">
        <w:rPr>
          <w:rStyle w:val="s10"/>
          <w:rFonts w:ascii="Times New Roman" w:hAnsi="Times New Roman" w:cs="Times New Roman"/>
          <w:sz w:val="24"/>
          <w:szCs w:val="24"/>
        </w:rPr>
        <w:t>Протокол</w:t>
      </w:r>
    </w:p>
    <w:p w14:paraId="188BB953" w14:textId="71F02FEC" w:rsidR="00137207" w:rsidRPr="00BD633F" w:rsidRDefault="00137207" w:rsidP="00137207">
      <w:pPr>
        <w:pStyle w:val="HTML"/>
        <w:jc w:val="center"/>
        <w:rPr>
          <w:rStyle w:val="s10"/>
          <w:rFonts w:ascii="Times New Roman" w:hAnsi="Times New Roman" w:cs="Times New Roman"/>
          <w:sz w:val="24"/>
          <w:szCs w:val="24"/>
        </w:rPr>
      </w:pPr>
      <w:r w:rsidRPr="00BD633F">
        <w:rPr>
          <w:rStyle w:val="s10"/>
          <w:rFonts w:ascii="Times New Roman" w:hAnsi="Times New Roman" w:cs="Times New Roman"/>
          <w:sz w:val="24"/>
          <w:szCs w:val="24"/>
        </w:rPr>
        <w:t>начальной (максимальной) цены контракта</w:t>
      </w:r>
    </w:p>
    <w:p w14:paraId="67E34512" w14:textId="77777777" w:rsidR="00BD633F" w:rsidRPr="00BD633F" w:rsidRDefault="00BD633F" w:rsidP="00BD633F">
      <w:pPr>
        <w:autoSpaceDE w:val="0"/>
        <w:autoSpaceDN w:val="0"/>
        <w:adjustRightInd w:val="0"/>
        <w:jc w:val="center"/>
        <w:outlineLvl w:val="0"/>
        <w:rPr>
          <w:rFonts w:eastAsiaTheme="majorEastAsia"/>
          <w:bCs/>
          <w:color w:val="2F5496" w:themeColor="accent1" w:themeShade="BF"/>
        </w:rPr>
      </w:pPr>
    </w:p>
    <w:p w14:paraId="5F2EF347" w14:textId="2F30A351" w:rsidR="00BD633F" w:rsidRPr="00BD633F" w:rsidRDefault="00BD633F" w:rsidP="00BD63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633F">
        <w:rPr>
          <w:rFonts w:ascii="Times New Roman" w:hAnsi="Times New Roman" w:cs="Times New Roman"/>
          <w:bCs/>
          <w:sz w:val="24"/>
          <w:szCs w:val="24"/>
        </w:rPr>
        <w:t>Объект закупки:</w:t>
      </w:r>
      <w:r w:rsidRPr="00BD63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D633F">
        <w:rPr>
          <w:rFonts w:ascii="Times New Roman" w:hAnsi="Times New Roman" w:cs="Times New Roman"/>
          <w:sz w:val="24"/>
          <w:szCs w:val="24"/>
        </w:rPr>
        <w:t xml:space="preserve">Выполнение </w:t>
      </w:r>
      <w:r w:rsidR="00ED13A4" w:rsidRPr="00ED13A4">
        <w:rPr>
          <w:rFonts w:ascii="Times New Roman" w:hAnsi="Times New Roman" w:cs="Times New Roman"/>
          <w:sz w:val="24"/>
          <w:szCs w:val="24"/>
        </w:rPr>
        <w:t>работы по капитальному ремонту канализационных коллекторов от ул. Тракторной до ул. Алтайской по ул. Светлова, инв № 188, от КНС-4 до КОС, инв № 249, в городе Рубцовске Алтайского края</w:t>
      </w:r>
      <w:r w:rsidRPr="00BD633F">
        <w:rPr>
          <w:rFonts w:ascii="Times New Roman" w:hAnsi="Times New Roman" w:cs="Times New Roman"/>
          <w:sz w:val="24"/>
          <w:szCs w:val="24"/>
        </w:rPr>
        <w:t>.</w:t>
      </w:r>
    </w:p>
    <w:p w14:paraId="68AE4D11" w14:textId="77777777" w:rsidR="00BD633F" w:rsidRDefault="00BD633F" w:rsidP="00BD633F">
      <w:pPr>
        <w:ind w:firstLine="709"/>
      </w:pPr>
    </w:p>
    <w:p w14:paraId="19B612B4" w14:textId="7997CC3E" w:rsidR="00BD633F" w:rsidRPr="00BD633F" w:rsidRDefault="00BD633F" w:rsidP="00ED13A4">
      <w:pPr>
        <w:ind w:firstLine="709"/>
        <w:jc w:val="both"/>
      </w:pPr>
      <w:r w:rsidRPr="00BD633F">
        <w:t>Начальная (максимальная) цена контракта составляет</w:t>
      </w:r>
      <w:r w:rsidR="00ED13A4">
        <w:t>:</w:t>
      </w:r>
      <w:r w:rsidRPr="00BD633F">
        <w:t xml:space="preserve"> </w:t>
      </w:r>
      <w:r w:rsidR="00ED13A4" w:rsidRPr="00ED13A4">
        <w:t>132 064 290 (сто тридцать два миллиона шестьдесят четыре тысячи двести девяносто) рублей 00 копеек</w:t>
      </w:r>
      <w:r w:rsidRPr="00BD633F">
        <w:t>.</w:t>
      </w:r>
    </w:p>
    <w:p w14:paraId="3B1F4573" w14:textId="77777777" w:rsidR="00BD633F" w:rsidRDefault="00BD633F" w:rsidP="00BD63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56CBE18" w14:textId="732A5C2E" w:rsidR="00BD633F" w:rsidRPr="00BD633F" w:rsidRDefault="00BD633F" w:rsidP="00BD63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633F">
        <w:rPr>
          <w:rFonts w:ascii="Times New Roman" w:hAnsi="Times New Roman" w:cs="Times New Roman"/>
          <w:sz w:val="24"/>
          <w:szCs w:val="24"/>
        </w:rPr>
        <w:t>Начальная (максимальная) цена контракта включает в себя все расходы Подрядчика, необходимые для осуществления им своих обязательств по Контракту в полном объеме и надлежащего качества, в том числе все подлежащие уплате налоги, сборы и другие обязательные платежи, расходы на оплату работ по уборке объекта и вывозу мусора со строительной площадки и иные расходы, связанные с выполнением работы.</w:t>
      </w:r>
    </w:p>
    <w:p w14:paraId="59E64D25" w14:textId="77777777" w:rsidR="00BD633F" w:rsidRDefault="00BD633F" w:rsidP="00BD63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8C8A0D0" w14:textId="37800801" w:rsidR="00BD633F" w:rsidRPr="00BD633F" w:rsidRDefault="00BD633F" w:rsidP="00BD633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633F">
        <w:rPr>
          <w:rFonts w:ascii="Times New Roman" w:hAnsi="Times New Roman" w:cs="Times New Roman"/>
          <w:sz w:val="24"/>
          <w:szCs w:val="24"/>
        </w:rPr>
        <w:t>Заказчик: Муниципальное казенное учреждение «Управление капитального строительства» города Рубцовска.</w:t>
      </w:r>
    </w:p>
    <w:p w14:paraId="112B6CB0" w14:textId="77777777" w:rsidR="00BD633F" w:rsidRDefault="00BD633F" w:rsidP="008C2BDB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14:paraId="27DF2902" w14:textId="7A594D00" w:rsidR="00137207" w:rsidRPr="00BD633F" w:rsidRDefault="00137207" w:rsidP="00BD633F">
      <w:pPr>
        <w:pStyle w:val="HTM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633F">
        <w:rPr>
          <w:rFonts w:ascii="Times New Roman" w:hAnsi="Times New Roman" w:cs="Times New Roman"/>
          <w:sz w:val="24"/>
          <w:szCs w:val="24"/>
        </w:rPr>
        <w:t>Приложение:</w:t>
      </w:r>
      <w:r w:rsidR="00504BE0">
        <w:rPr>
          <w:rFonts w:ascii="Times New Roman" w:hAnsi="Times New Roman" w:cs="Times New Roman"/>
          <w:sz w:val="24"/>
          <w:szCs w:val="24"/>
        </w:rPr>
        <w:t xml:space="preserve"> </w:t>
      </w:r>
      <w:r w:rsidRPr="00BD633F">
        <w:rPr>
          <w:rFonts w:ascii="Times New Roman" w:hAnsi="Times New Roman" w:cs="Times New Roman"/>
          <w:sz w:val="24"/>
          <w:szCs w:val="24"/>
        </w:rPr>
        <w:t>Обоснование начальной (максимальной) цены контракта</w:t>
      </w:r>
      <w:r w:rsidR="00BD633F">
        <w:rPr>
          <w:rFonts w:ascii="Times New Roman" w:hAnsi="Times New Roman" w:cs="Times New Roman"/>
          <w:sz w:val="24"/>
          <w:szCs w:val="24"/>
        </w:rPr>
        <w:t>.</w:t>
      </w:r>
    </w:p>
    <w:p w14:paraId="3734EB7F" w14:textId="77777777" w:rsidR="00137207" w:rsidRPr="00BD633F" w:rsidRDefault="00137207" w:rsidP="00BD633F">
      <w:pPr>
        <w:pStyle w:val="HTML"/>
        <w:ind w:firstLine="709"/>
        <w:rPr>
          <w:rFonts w:ascii="Times New Roman" w:hAnsi="Times New Roman" w:cs="Times New Roman"/>
          <w:sz w:val="24"/>
          <w:szCs w:val="24"/>
        </w:rPr>
      </w:pPr>
    </w:p>
    <w:p w14:paraId="043B42B4" w14:textId="77777777" w:rsidR="00137207" w:rsidRPr="00E33699" w:rsidRDefault="00137207" w:rsidP="002F6567">
      <w:pPr>
        <w:tabs>
          <w:tab w:val="left" w:pos="2880"/>
        </w:tabs>
        <w:spacing w:before="40"/>
        <w:jc w:val="center"/>
        <w:rPr>
          <w:sz w:val="28"/>
          <w:szCs w:val="28"/>
        </w:rPr>
      </w:pPr>
    </w:p>
    <w:p w14:paraId="71483F35" w14:textId="77777777" w:rsidR="002F6567" w:rsidRDefault="00137207" w:rsidP="002F65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6379" w:hanging="2977"/>
        <w:jc w:val="right"/>
        <w:rPr>
          <w:b/>
          <w:bCs/>
          <w:i/>
          <w:iCs/>
        </w:rPr>
      </w:pPr>
      <w:r w:rsidRPr="002F6567">
        <w:rPr>
          <w:b/>
          <w:bCs/>
          <w:i/>
          <w:iCs/>
        </w:rPr>
        <w:t xml:space="preserve">Приложение к протоколу </w:t>
      </w:r>
    </w:p>
    <w:p w14:paraId="707AA584" w14:textId="0E551661" w:rsidR="00137207" w:rsidRPr="002F6567" w:rsidRDefault="00137207" w:rsidP="002F65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6379" w:hanging="2977"/>
        <w:jc w:val="right"/>
        <w:rPr>
          <w:b/>
          <w:bCs/>
          <w:i/>
          <w:iCs/>
        </w:rPr>
      </w:pPr>
      <w:r w:rsidRPr="002F6567">
        <w:rPr>
          <w:b/>
          <w:bCs/>
          <w:i/>
          <w:iCs/>
        </w:rPr>
        <w:t xml:space="preserve">начальной (максимальной) </w:t>
      </w:r>
      <w:r w:rsidR="002F6567">
        <w:rPr>
          <w:b/>
          <w:bCs/>
          <w:i/>
          <w:iCs/>
        </w:rPr>
        <w:t>ц</w:t>
      </w:r>
      <w:r w:rsidRPr="002F6567">
        <w:rPr>
          <w:b/>
          <w:bCs/>
          <w:i/>
          <w:iCs/>
        </w:rPr>
        <w:t>ены контракта</w:t>
      </w:r>
    </w:p>
    <w:p w14:paraId="2C2CA6A6" w14:textId="77777777" w:rsidR="00137207" w:rsidRPr="002F6567" w:rsidRDefault="00137207" w:rsidP="001372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40"/>
        <w:jc w:val="center"/>
        <w:rPr>
          <w:color w:val="000000"/>
          <w:lang w:eastAsia="en-US"/>
        </w:rPr>
      </w:pPr>
    </w:p>
    <w:p w14:paraId="48020525" w14:textId="77777777" w:rsidR="00137207" w:rsidRPr="002F6567" w:rsidRDefault="00137207" w:rsidP="001372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40"/>
        <w:jc w:val="center"/>
        <w:rPr>
          <w:color w:val="000000"/>
          <w:lang w:eastAsia="en-US"/>
        </w:rPr>
      </w:pPr>
      <w:r w:rsidRPr="002F6567">
        <w:rPr>
          <w:color w:val="000000"/>
          <w:lang w:eastAsia="en-US"/>
        </w:rPr>
        <w:t>Обоснование начальной (максимальной) цены контракта</w:t>
      </w:r>
    </w:p>
    <w:p w14:paraId="108C4A4A" w14:textId="77777777" w:rsidR="00137207" w:rsidRPr="002F6567" w:rsidRDefault="00137207" w:rsidP="001372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40"/>
        <w:jc w:val="center"/>
        <w:rPr>
          <w:color w:val="000000"/>
          <w:lang w:eastAsia="en-US"/>
        </w:rPr>
      </w:pPr>
    </w:p>
    <w:p w14:paraId="710AB74C" w14:textId="77777777" w:rsidR="00137207" w:rsidRPr="002F6567" w:rsidRDefault="00137207" w:rsidP="002F65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F6567">
        <w:t xml:space="preserve">Метод определения: проектно-сметный метод. </w:t>
      </w:r>
    </w:p>
    <w:p w14:paraId="3DA05C78" w14:textId="77777777" w:rsidR="00DA3757" w:rsidRDefault="00DA3757" w:rsidP="002F65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outlineLvl w:val="0"/>
      </w:pPr>
    </w:p>
    <w:p w14:paraId="4326C436" w14:textId="70170178" w:rsidR="00137207" w:rsidRPr="002F6567" w:rsidRDefault="00137207" w:rsidP="002F65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outlineLvl w:val="0"/>
      </w:pPr>
      <w:r w:rsidRPr="002F6567">
        <w:t xml:space="preserve">Обоснование: на основании ч. 9 статьи 22 Федерального закона от 05.04.2013 № 44-ФЗ "О контрактной системе в сфере закупок товаров, работ, услуг для обеспечения государственных и муниципальных нужд". </w:t>
      </w:r>
    </w:p>
    <w:p w14:paraId="41423125" w14:textId="600183BD" w:rsidR="001E6237" w:rsidRPr="002F6567" w:rsidRDefault="001E6237" w:rsidP="001372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</w:p>
    <w:p w14:paraId="6BECD574" w14:textId="18EC6406" w:rsidR="002F6567" w:rsidRDefault="00ED13A4" w:rsidP="002F65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outlineLvl w:val="0"/>
      </w:pPr>
      <w:r w:rsidRPr="00ED13A4">
        <w:t>Начальная (максимальная) цена контракта сформирована на основании локального сметного расчета № 02-01-01 в ценах 1 кв. 2022 года с учетом применения индексов-дефляторов на период выполнения работ и</w:t>
      </w:r>
      <w:r w:rsidR="00613616" w:rsidRPr="00613616">
        <w:t xml:space="preserve"> с учетом доведенных лимитов</w:t>
      </w:r>
      <w:r w:rsidRPr="00ED13A4">
        <w:t xml:space="preserve"> составляет 132 064 290 (сто тридцать два миллиона шестьдесят четыре тысячи двести девяносто) рублей 00 копеек</w:t>
      </w:r>
      <w:r>
        <w:t>.</w:t>
      </w:r>
    </w:p>
    <w:p w14:paraId="74B7C325" w14:textId="77777777" w:rsidR="00ED13A4" w:rsidRDefault="00ED13A4" w:rsidP="002F65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outlineLvl w:val="0"/>
      </w:pPr>
      <w:r w:rsidRPr="00ED13A4">
        <w:t>Расчет Н(М)ЦК прилагается</w:t>
      </w:r>
      <w:r>
        <w:t>.</w:t>
      </w:r>
    </w:p>
    <w:p w14:paraId="15B6A8D4" w14:textId="782313B3" w:rsidR="00504BE0" w:rsidRDefault="00504BE0" w:rsidP="002F65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outlineLvl w:val="0"/>
        <w:sectPr w:rsidR="00504BE0" w:rsidSect="00DF6926"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p w14:paraId="09EBD547" w14:textId="2542FB7D" w:rsidR="00ED13A4" w:rsidRPr="002F6567" w:rsidRDefault="00ED13A4" w:rsidP="002F65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outlineLvl w:val="0"/>
      </w:pPr>
    </w:p>
    <w:tbl>
      <w:tblPr>
        <w:tblW w:w="15188" w:type="dxa"/>
        <w:tblInd w:w="108" w:type="dxa"/>
        <w:tblLook w:val="04A0" w:firstRow="1" w:lastRow="0" w:firstColumn="1" w:lastColumn="0" w:noHBand="0" w:noVBand="1"/>
      </w:tblPr>
      <w:tblGrid>
        <w:gridCol w:w="540"/>
        <w:gridCol w:w="1587"/>
        <w:gridCol w:w="2582"/>
        <w:gridCol w:w="567"/>
        <w:gridCol w:w="350"/>
        <w:gridCol w:w="1418"/>
        <w:gridCol w:w="75"/>
        <w:gridCol w:w="1309"/>
        <w:gridCol w:w="833"/>
        <w:gridCol w:w="1305"/>
        <w:gridCol w:w="14"/>
        <w:gridCol w:w="224"/>
        <w:gridCol w:w="1220"/>
        <w:gridCol w:w="24"/>
        <w:gridCol w:w="278"/>
        <w:gridCol w:w="574"/>
        <w:gridCol w:w="1308"/>
        <w:gridCol w:w="980"/>
      </w:tblGrid>
      <w:tr w:rsidR="00ED13A4" w:rsidRPr="00ED13A4" w14:paraId="3FAB9812" w14:textId="77777777" w:rsidTr="001C13BC">
        <w:trPr>
          <w:gridAfter w:val="2"/>
          <w:wAfter w:w="2288" w:type="dxa"/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A29326" w14:textId="77777777" w:rsidR="00ED13A4" w:rsidRPr="00ED13A4" w:rsidRDefault="00ED13A4" w:rsidP="00ED13A4"/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F3D487" w14:textId="77777777" w:rsidR="00ED13A4" w:rsidRPr="00ED13A4" w:rsidRDefault="00ED13A4" w:rsidP="00ED13A4">
            <w:pPr>
              <w:jc w:val="center"/>
            </w:pPr>
          </w:p>
        </w:tc>
        <w:tc>
          <w:tcPr>
            <w:tcW w:w="845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2CE99B" w14:textId="77777777" w:rsidR="00ED13A4" w:rsidRPr="00ED13A4" w:rsidRDefault="00ED13A4" w:rsidP="00ED13A4">
            <w:pPr>
              <w:jc w:val="center"/>
            </w:pPr>
            <w:r w:rsidRPr="00ED13A4">
              <w:rPr>
                <w:sz w:val="22"/>
                <w:szCs w:val="22"/>
              </w:rPr>
              <w:t>Расчет начальной (максимальной) цены контракта</w:t>
            </w:r>
          </w:p>
        </w:tc>
        <w:tc>
          <w:tcPr>
            <w:tcW w:w="17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A9960" w14:textId="77777777" w:rsidR="00ED13A4" w:rsidRPr="00ED13A4" w:rsidRDefault="00ED13A4" w:rsidP="00ED13A4">
            <w:pPr>
              <w:jc w:val="center"/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AEF50" w14:textId="77777777" w:rsidR="00ED13A4" w:rsidRPr="00ED13A4" w:rsidRDefault="00ED13A4" w:rsidP="00ED13A4">
            <w:pPr>
              <w:jc w:val="center"/>
            </w:pPr>
          </w:p>
        </w:tc>
      </w:tr>
      <w:tr w:rsidR="00ED13A4" w:rsidRPr="00ED13A4" w14:paraId="4523C307" w14:textId="77777777" w:rsidTr="001C13BC">
        <w:trPr>
          <w:gridAfter w:val="2"/>
          <w:wAfter w:w="2288" w:type="dxa"/>
          <w:trHeight w:val="26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F5B35F" w14:textId="77777777" w:rsidR="00ED13A4" w:rsidRPr="00ED13A4" w:rsidRDefault="00ED13A4" w:rsidP="00ED13A4"/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EF0C44" w14:textId="77777777" w:rsidR="00ED13A4" w:rsidRPr="00ED13A4" w:rsidRDefault="00ED13A4" w:rsidP="00ED13A4">
            <w:pPr>
              <w:jc w:val="center"/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B674DA" w14:textId="77777777" w:rsidR="00ED13A4" w:rsidRPr="00ED13A4" w:rsidRDefault="00ED13A4" w:rsidP="00ED13A4">
            <w:r w:rsidRPr="00ED13A4">
              <w:rPr>
                <w:sz w:val="22"/>
                <w:szCs w:val="22"/>
              </w:rPr>
              <w:t> 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DBB77" w14:textId="77777777" w:rsidR="00ED13A4" w:rsidRPr="00ED13A4" w:rsidRDefault="00ED13A4" w:rsidP="00ED13A4">
            <w:pPr>
              <w:jc w:val="center"/>
              <w:rPr>
                <w:i/>
                <w:iCs/>
              </w:rPr>
            </w:pPr>
            <w:r w:rsidRPr="00ED13A4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FDB034" w14:textId="77777777" w:rsidR="00ED13A4" w:rsidRPr="00ED13A4" w:rsidRDefault="00ED13A4" w:rsidP="00ED13A4">
            <w:pPr>
              <w:jc w:val="right"/>
            </w:pPr>
            <w:r w:rsidRPr="00ED13A4">
              <w:rPr>
                <w:sz w:val="22"/>
                <w:szCs w:val="22"/>
              </w:rPr>
              <w:t> </w:t>
            </w:r>
          </w:p>
        </w:tc>
        <w:tc>
          <w:tcPr>
            <w:tcW w:w="22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D8AEA" w14:textId="77777777" w:rsidR="00ED13A4" w:rsidRPr="00ED13A4" w:rsidRDefault="00ED13A4" w:rsidP="00ED13A4">
            <w:pPr>
              <w:jc w:val="center"/>
            </w:pPr>
            <w:r w:rsidRPr="00ED13A4">
              <w:rPr>
                <w:sz w:val="22"/>
                <w:szCs w:val="22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70C8D" w14:textId="77777777" w:rsidR="00ED13A4" w:rsidRPr="00ED13A4" w:rsidRDefault="00ED13A4" w:rsidP="00ED13A4">
            <w:pPr>
              <w:jc w:val="center"/>
            </w:pPr>
            <w:r w:rsidRPr="00ED13A4">
              <w:rPr>
                <w:sz w:val="22"/>
                <w:szCs w:val="22"/>
              </w:rPr>
              <w:t> </w:t>
            </w:r>
          </w:p>
        </w:tc>
        <w:tc>
          <w:tcPr>
            <w:tcW w:w="1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93306" w14:textId="77777777" w:rsidR="00ED13A4" w:rsidRPr="00ED13A4" w:rsidRDefault="00ED13A4" w:rsidP="00ED13A4">
            <w:pPr>
              <w:jc w:val="center"/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730B2" w14:textId="77777777" w:rsidR="00ED13A4" w:rsidRPr="00ED13A4" w:rsidRDefault="00ED13A4" w:rsidP="00ED13A4">
            <w:pPr>
              <w:jc w:val="center"/>
            </w:pPr>
          </w:p>
        </w:tc>
      </w:tr>
      <w:tr w:rsidR="00ED13A4" w:rsidRPr="00ED13A4" w14:paraId="2C572A46" w14:textId="77777777" w:rsidTr="001C13BC">
        <w:trPr>
          <w:gridAfter w:val="2"/>
          <w:wAfter w:w="2288" w:type="dxa"/>
          <w:trHeight w:val="328"/>
        </w:trPr>
        <w:tc>
          <w:tcPr>
            <w:tcW w:w="12900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FDBD63" w14:textId="4EC91F88" w:rsidR="00ED13A4" w:rsidRPr="00ED13A4" w:rsidRDefault="00ED13A4" w:rsidP="00ED13A4">
            <w:r w:rsidRPr="00ED13A4">
              <w:rPr>
                <w:sz w:val="22"/>
                <w:szCs w:val="22"/>
              </w:rPr>
              <w:t>Объект: Капитальный ремонт канализационных коллекторов от ул.</w:t>
            </w:r>
            <w:r>
              <w:rPr>
                <w:sz w:val="22"/>
                <w:szCs w:val="22"/>
              </w:rPr>
              <w:t xml:space="preserve"> </w:t>
            </w:r>
            <w:r w:rsidRPr="00ED13A4">
              <w:rPr>
                <w:sz w:val="22"/>
                <w:szCs w:val="22"/>
              </w:rPr>
              <w:t>Тракторной до ул.</w:t>
            </w:r>
            <w:r>
              <w:rPr>
                <w:sz w:val="22"/>
                <w:szCs w:val="22"/>
              </w:rPr>
              <w:t xml:space="preserve"> </w:t>
            </w:r>
            <w:r w:rsidRPr="00ED13A4">
              <w:rPr>
                <w:sz w:val="22"/>
                <w:szCs w:val="22"/>
              </w:rPr>
              <w:t>Алтайской по ул. Светлова, инв №</w:t>
            </w:r>
            <w:r>
              <w:rPr>
                <w:sz w:val="22"/>
                <w:szCs w:val="22"/>
              </w:rPr>
              <w:t xml:space="preserve"> </w:t>
            </w:r>
            <w:r w:rsidRPr="00ED13A4">
              <w:rPr>
                <w:sz w:val="22"/>
                <w:szCs w:val="22"/>
              </w:rPr>
              <w:t xml:space="preserve">188, от КНС-4 до КОС, </w:t>
            </w:r>
            <w:r>
              <w:rPr>
                <w:sz w:val="22"/>
                <w:szCs w:val="22"/>
              </w:rPr>
              <w:t xml:space="preserve">  </w:t>
            </w:r>
            <w:r w:rsidRPr="00ED13A4">
              <w:rPr>
                <w:sz w:val="22"/>
                <w:szCs w:val="22"/>
              </w:rPr>
              <w:t>инв №</w:t>
            </w:r>
            <w:r>
              <w:rPr>
                <w:sz w:val="22"/>
                <w:szCs w:val="22"/>
              </w:rPr>
              <w:t xml:space="preserve"> </w:t>
            </w:r>
            <w:r w:rsidRPr="00ED13A4">
              <w:rPr>
                <w:sz w:val="22"/>
                <w:szCs w:val="22"/>
              </w:rPr>
              <w:t>249, в городе Рубцовске Алтайского края</w:t>
            </w:r>
          </w:p>
        </w:tc>
      </w:tr>
      <w:tr w:rsidR="00ED13A4" w:rsidRPr="00ED13A4" w14:paraId="3C2BFD87" w14:textId="77777777" w:rsidTr="001C13BC">
        <w:trPr>
          <w:gridAfter w:val="2"/>
          <w:wAfter w:w="2288" w:type="dxa"/>
          <w:trHeight w:val="264"/>
        </w:trPr>
        <w:tc>
          <w:tcPr>
            <w:tcW w:w="4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FD98D2" w14:textId="7026366F" w:rsidR="00ED13A4" w:rsidRPr="00ED13A4" w:rsidRDefault="00ED13A4" w:rsidP="00ED13A4"/>
        </w:tc>
        <w:tc>
          <w:tcPr>
            <w:tcW w:w="9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DC7E83" w14:textId="77777777" w:rsidR="00ED13A4" w:rsidRPr="00ED13A4" w:rsidRDefault="00ED13A4" w:rsidP="00ED13A4"/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EE59B5" w14:textId="77777777" w:rsidR="00ED13A4" w:rsidRPr="00ED13A4" w:rsidRDefault="00ED13A4" w:rsidP="00ED13A4"/>
        </w:tc>
        <w:tc>
          <w:tcPr>
            <w:tcW w:w="22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F440BB" w14:textId="77777777" w:rsidR="00ED13A4" w:rsidRPr="00ED13A4" w:rsidRDefault="00ED13A4" w:rsidP="00ED13A4"/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6426D2" w14:textId="77777777" w:rsidR="00ED13A4" w:rsidRPr="00ED13A4" w:rsidRDefault="00ED13A4" w:rsidP="00ED13A4"/>
        </w:tc>
        <w:tc>
          <w:tcPr>
            <w:tcW w:w="1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31F472" w14:textId="77777777" w:rsidR="00ED13A4" w:rsidRPr="00ED13A4" w:rsidRDefault="00ED13A4" w:rsidP="00ED13A4"/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7B8F0F" w14:textId="77777777" w:rsidR="00ED13A4" w:rsidRPr="00ED13A4" w:rsidRDefault="00ED13A4" w:rsidP="00ED13A4"/>
        </w:tc>
      </w:tr>
      <w:tr w:rsidR="00ED13A4" w:rsidRPr="00ED13A4" w14:paraId="55C825D0" w14:textId="77777777" w:rsidTr="001C13BC">
        <w:trPr>
          <w:gridAfter w:val="2"/>
          <w:wAfter w:w="2288" w:type="dxa"/>
          <w:trHeight w:val="26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A9FE07" w14:textId="77777777" w:rsidR="00ED13A4" w:rsidRPr="00ED13A4" w:rsidRDefault="00ED13A4" w:rsidP="00ED13A4"/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835883" w14:textId="77777777" w:rsidR="00ED13A4" w:rsidRPr="00ED13A4" w:rsidRDefault="00ED13A4" w:rsidP="00ED13A4">
            <w:pPr>
              <w:jc w:val="center"/>
            </w:pPr>
          </w:p>
        </w:tc>
        <w:tc>
          <w:tcPr>
            <w:tcW w:w="2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E79119" w14:textId="77777777" w:rsidR="00ED13A4" w:rsidRPr="00ED13A4" w:rsidRDefault="00ED13A4" w:rsidP="00ED13A4"/>
        </w:tc>
        <w:tc>
          <w:tcPr>
            <w:tcW w:w="9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6616B" w14:textId="77777777" w:rsidR="00ED13A4" w:rsidRPr="00ED13A4" w:rsidRDefault="00ED13A4" w:rsidP="00ED13A4"/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43118" w14:textId="77777777" w:rsidR="00ED13A4" w:rsidRPr="00ED13A4" w:rsidRDefault="00ED13A4" w:rsidP="00ED13A4">
            <w:pPr>
              <w:jc w:val="center"/>
            </w:pPr>
          </w:p>
        </w:tc>
        <w:tc>
          <w:tcPr>
            <w:tcW w:w="22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C3CDB" w14:textId="77777777" w:rsidR="00ED13A4" w:rsidRPr="00ED13A4" w:rsidRDefault="00ED13A4" w:rsidP="00ED13A4">
            <w:pPr>
              <w:jc w:val="center"/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7A746" w14:textId="77777777" w:rsidR="00ED13A4" w:rsidRPr="00ED13A4" w:rsidRDefault="00ED13A4" w:rsidP="00ED13A4">
            <w:pPr>
              <w:jc w:val="center"/>
            </w:pPr>
          </w:p>
        </w:tc>
        <w:tc>
          <w:tcPr>
            <w:tcW w:w="1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9233C" w14:textId="77777777" w:rsidR="00ED13A4" w:rsidRPr="00ED13A4" w:rsidRDefault="00ED13A4" w:rsidP="00ED13A4">
            <w:pPr>
              <w:jc w:val="center"/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9A9E8" w14:textId="77777777" w:rsidR="00ED13A4" w:rsidRPr="00ED13A4" w:rsidRDefault="00ED13A4" w:rsidP="00ED13A4">
            <w:pPr>
              <w:jc w:val="center"/>
            </w:pPr>
          </w:p>
        </w:tc>
      </w:tr>
      <w:tr w:rsidR="00ED13A4" w:rsidRPr="00ED13A4" w14:paraId="7887E934" w14:textId="77777777" w:rsidTr="001C13BC">
        <w:trPr>
          <w:gridAfter w:val="2"/>
          <w:wAfter w:w="2288" w:type="dxa"/>
          <w:trHeight w:val="26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5F720D" w14:textId="77777777" w:rsidR="00ED13A4" w:rsidRPr="00ED13A4" w:rsidRDefault="00ED13A4" w:rsidP="00ED13A4"/>
        </w:tc>
        <w:tc>
          <w:tcPr>
            <w:tcW w:w="1004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D69E63" w14:textId="1693D669" w:rsidR="00ED13A4" w:rsidRPr="00ED13A4" w:rsidRDefault="00ED13A4" w:rsidP="00ED13A4">
            <w:r w:rsidRPr="00ED13A4">
              <w:rPr>
                <w:sz w:val="22"/>
                <w:szCs w:val="22"/>
              </w:rPr>
              <w:t>1. Заключение государственной экспертизы от 11.10.2022 № 22-1-1-2-071939-2022</w:t>
            </w:r>
          </w:p>
        </w:tc>
        <w:tc>
          <w:tcPr>
            <w:tcW w:w="17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70DDC" w14:textId="77777777" w:rsidR="00ED13A4" w:rsidRPr="00ED13A4" w:rsidRDefault="00ED13A4" w:rsidP="00ED13A4">
            <w:pPr>
              <w:jc w:val="center"/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B9F37" w14:textId="77777777" w:rsidR="00ED13A4" w:rsidRPr="00ED13A4" w:rsidRDefault="00ED13A4" w:rsidP="00ED13A4">
            <w:pPr>
              <w:jc w:val="center"/>
            </w:pPr>
          </w:p>
        </w:tc>
      </w:tr>
      <w:tr w:rsidR="00ED13A4" w:rsidRPr="00ED13A4" w14:paraId="6D1BB945" w14:textId="77777777" w:rsidTr="001C13BC">
        <w:trPr>
          <w:gridAfter w:val="2"/>
          <w:wAfter w:w="2288" w:type="dxa"/>
          <w:trHeight w:val="26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0A6322" w14:textId="77777777" w:rsidR="00ED13A4" w:rsidRPr="00ED13A4" w:rsidRDefault="00ED13A4" w:rsidP="00ED13A4"/>
        </w:tc>
        <w:tc>
          <w:tcPr>
            <w:tcW w:w="4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89D0EA" w14:textId="19D0BE59" w:rsidR="00ED13A4" w:rsidRPr="00ED13A4" w:rsidRDefault="00ED13A4" w:rsidP="00ED13A4">
            <w:r w:rsidRPr="00ED13A4">
              <w:rPr>
                <w:sz w:val="22"/>
                <w:szCs w:val="22"/>
              </w:rPr>
              <w:t>2. Локальный сметный расчет</w:t>
            </w:r>
            <w:r w:rsidR="00504BE0">
              <w:rPr>
                <w:sz w:val="22"/>
                <w:szCs w:val="22"/>
              </w:rPr>
              <w:t xml:space="preserve"> №</w:t>
            </w:r>
            <w:r w:rsidR="00504BE0" w:rsidRPr="00504BE0">
              <w:rPr>
                <w:sz w:val="22"/>
                <w:szCs w:val="22"/>
              </w:rPr>
              <w:t>02-01-01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07861" w14:textId="77777777" w:rsidR="00ED13A4" w:rsidRPr="00ED13A4" w:rsidRDefault="00ED13A4" w:rsidP="00ED13A4"/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6CCC5" w14:textId="77777777" w:rsidR="00ED13A4" w:rsidRPr="00ED13A4" w:rsidRDefault="00ED13A4" w:rsidP="00ED13A4">
            <w:pPr>
              <w:jc w:val="center"/>
            </w:pPr>
          </w:p>
        </w:tc>
        <w:tc>
          <w:tcPr>
            <w:tcW w:w="22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A8FDD" w14:textId="77777777" w:rsidR="00ED13A4" w:rsidRPr="00ED13A4" w:rsidRDefault="00ED13A4" w:rsidP="00ED13A4">
            <w:pPr>
              <w:jc w:val="center"/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DE189" w14:textId="77777777" w:rsidR="00ED13A4" w:rsidRPr="00ED13A4" w:rsidRDefault="00ED13A4" w:rsidP="00ED13A4">
            <w:pPr>
              <w:jc w:val="center"/>
            </w:pPr>
          </w:p>
        </w:tc>
        <w:tc>
          <w:tcPr>
            <w:tcW w:w="1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20CDB" w14:textId="77777777" w:rsidR="00ED13A4" w:rsidRPr="00ED13A4" w:rsidRDefault="00ED13A4" w:rsidP="00ED13A4">
            <w:pPr>
              <w:jc w:val="center"/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3D6FE" w14:textId="77777777" w:rsidR="00ED13A4" w:rsidRPr="00ED13A4" w:rsidRDefault="00ED13A4" w:rsidP="00ED13A4">
            <w:pPr>
              <w:jc w:val="center"/>
            </w:pPr>
          </w:p>
        </w:tc>
      </w:tr>
      <w:tr w:rsidR="001C13BC" w:rsidRPr="00ED13A4" w14:paraId="62196436" w14:textId="77777777" w:rsidTr="001C13BC">
        <w:trPr>
          <w:gridAfter w:val="1"/>
          <w:wAfter w:w="980" w:type="dxa"/>
          <w:trHeight w:val="253"/>
        </w:trPr>
        <w:tc>
          <w:tcPr>
            <w:tcW w:w="14208" w:type="dxa"/>
            <w:gridSpan w:val="17"/>
            <w:tcBorders>
              <w:top w:val="nil"/>
              <w:left w:val="nil"/>
            </w:tcBorders>
            <w:shd w:val="clear" w:color="auto" w:fill="auto"/>
            <w:noWrap/>
            <w:hideMark/>
          </w:tcPr>
          <w:p w14:paraId="0D0A6034" w14:textId="56C52FB2" w:rsidR="001C13BC" w:rsidRPr="00ED13A4" w:rsidRDefault="001C13BC" w:rsidP="001C13BC">
            <w:pPr>
              <w:jc w:val="right"/>
            </w:pPr>
            <w:r w:rsidRPr="00ED13A4">
              <w:rPr>
                <w:sz w:val="22"/>
                <w:szCs w:val="22"/>
              </w:rPr>
              <w:t>руб.</w:t>
            </w:r>
          </w:p>
        </w:tc>
      </w:tr>
      <w:tr w:rsidR="001C13BC" w:rsidRPr="001C13BC" w14:paraId="224E4102" w14:textId="77777777" w:rsidTr="001C13BC">
        <w:trPr>
          <w:trHeight w:val="25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97478" w14:textId="77777777" w:rsidR="001C13BC" w:rsidRPr="001C13BC" w:rsidRDefault="001C13BC" w:rsidP="001C13BC">
            <w:pPr>
              <w:jc w:val="center"/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№ пп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61D67" w14:textId="77777777" w:rsidR="001C13BC" w:rsidRPr="001C13BC" w:rsidRDefault="001C13BC" w:rsidP="001C13BC">
            <w:pPr>
              <w:jc w:val="center"/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Номера сметных расчетов и смет</w:t>
            </w:r>
          </w:p>
        </w:tc>
        <w:tc>
          <w:tcPr>
            <w:tcW w:w="31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D2AAFF" w14:textId="77777777" w:rsidR="001C13BC" w:rsidRPr="001C13BC" w:rsidRDefault="001C13BC" w:rsidP="001C13BC">
            <w:pPr>
              <w:jc w:val="center"/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Наименование  работ и затрат</w:t>
            </w:r>
          </w:p>
        </w:tc>
        <w:tc>
          <w:tcPr>
            <w:tcW w:w="18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D789B" w14:textId="77777777" w:rsidR="001C13BC" w:rsidRPr="001C13BC" w:rsidRDefault="001C13BC" w:rsidP="001C13BC">
            <w:pPr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 xml:space="preserve">Стоимость работ </w:t>
            </w:r>
          </w:p>
          <w:p w14:paraId="0118A6E8" w14:textId="77777777" w:rsidR="001C13BC" w:rsidRPr="001C13BC" w:rsidRDefault="001C13BC" w:rsidP="001C13BC">
            <w:pPr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в ценах на дату</w:t>
            </w:r>
          </w:p>
          <w:p w14:paraId="29C7C888" w14:textId="77777777" w:rsidR="001C13BC" w:rsidRPr="001C13BC" w:rsidRDefault="001C13BC" w:rsidP="001C13BC">
            <w:pPr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утверждения сметной</w:t>
            </w:r>
          </w:p>
          <w:p w14:paraId="7064D05D" w14:textId="77777777" w:rsidR="001C13BC" w:rsidRPr="001C13BC" w:rsidRDefault="001C13BC" w:rsidP="001C13BC">
            <w:pPr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документации</w:t>
            </w:r>
          </w:p>
          <w:p w14:paraId="669A65A6" w14:textId="77777777" w:rsidR="001C13BC" w:rsidRPr="001C13BC" w:rsidRDefault="001C13BC" w:rsidP="001C13BC">
            <w:pPr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на 1 кв. 2022 г.</w:t>
            </w:r>
          </w:p>
          <w:p w14:paraId="0FF6C36B" w14:textId="4C3A7C14" w:rsidR="001C13BC" w:rsidRPr="001C13BC" w:rsidRDefault="001C13BC" w:rsidP="001C13BC">
            <w:pPr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 </w:t>
            </w:r>
          </w:p>
        </w:tc>
        <w:tc>
          <w:tcPr>
            <w:tcW w:w="13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D32D5" w14:textId="77777777" w:rsidR="001C13BC" w:rsidRPr="001C13BC" w:rsidRDefault="001C13BC" w:rsidP="001C13BC">
            <w:pPr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Индекс</w:t>
            </w:r>
          </w:p>
          <w:p w14:paraId="3243CD20" w14:textId="77777777" w:rsidR="001C13BC" w:rsidRPr="001C13BC" w:rsidRDefault="001C13BC" w:rsidP="001C13BC">
            <w:pPr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 xml:space="preserve">фактической </w:t>
            </w:r>
          </w:p>
          <w:p w14:paraId="6E2123DC" w14:textId="77777777" w:rsidR="001C13BC" w:rsidRPr="001C13BC" w:rsidRDefault="001C13BC" w:rsidP="001C13BC">
            <w:pPr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инфляции</w:t>
            </w:r>
          </w:p>
          <w:p w14:paraId="08699A99" w14:textId="77777777" w:rsidR="001C13BC" w:rsidRPr="001C13BC" w:rsidRDefault="001C13BC" w:rsidP="001C13BC">
            <w:pPr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 </w:t>
            </w:r>
          </w:p>
          <w:p w14:paraId="565C93CE" w14:textId="77777777" w:rsidR="001C13BC" w:rsidRPr="001C13BC" w:rsidRDefault="001C13BC" w:rsidP="001C13BC">
            <w:pPr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 </w:t>
            </w:r>
          </w:p>
          <w:p w14:paraId="08B39DFE" w14:textId="389F36D4" w:rsidR="001C13BC" w:rsidRPr="001C13BC" w:rsidRDefault="001C13BC" w:rsidP="001C13BC">
            <w:pPr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 </w:t>
            </w:r>
          </w:p>
        </w:tc>
        <w:tc>
          <w:tcPr>
            <w:tcW w:w="2376" w:type="dxa"/>
            <w:gridSpan w:val="4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EF4D6" w14:textId="77777777" w:rsidR="001C13BC" w:rsidRPr="001C13BC" w:rsidRDefault="001C13BC" w:rsidP="001C13BC">
            <w:pPr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Стоимость работ в ценах</w:t>
            </w:r>
          </w:p>
          <w:p w14:paraId="40839294" w14:textId="77777777" w:rsidR="001C13BC" w:rsidRPr="001C13BC" w:rsidRDefault="001C13BC" w:rsidP="001C13BC">
            <w:pPr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на дату формирования</w:t>
            </w:r>
          </w:p>
          <w:p w14:paraId="129B13A1" w14:textId="77777777" w:rsidR="001C13BC" w:rsidRPr="001C13BC" w:rsidRDefault="001C13BC" w:rsidP="001C13BC">
            <w:pPr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 xml:space="preserve"> начальной</w:t>
            </w:r>
          </w:p>
          <w:p w14:paraId="624CD57D" w14:textId="77777777" w:rsidR="001C13BC" w:rsidRPr="001C13BC" w:rsidRDefault="001C13BC" w:rsidP="001C13BC">
            <w:pPr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 xml:space="preserve">(максимальной) цены </w:t>
            </w:r>
          </w:p>
          <w:p w14:paraId="38A6F99F" w14:textId="77777777" w:rsidR="001C13BC" w:rsidRPr="001C13BC" w:rsidRDefault="001C13BC" w:rsidP="001C13BC">
            <w:pPr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 xml:space="preserve">контракта (октябрь) 2023 </w:t>
            </w:r>
          </w:p>
          <w:p w14:paraId="6DC0BCA3" w14:textId="78C32119" w:rsidR="001C13BC" w:rsidRPr="001C13BC" w:rsidRDefault="001C13BC" w:rsidP="001C13BC">
            <w:pPr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474AB" w14:textId="77777777" w:rsidR="001C13BC" w:rsidRPr="001C13BC" w:rsidRDefault="001C13BC" w:rsidP="001C13BC">
            <w:pPr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 xml:space="preserve">Индекс </w:t>
            </w:r>
          </w:p>
          <w:p w14:paraId="147C87EF" w14:textId="77777777" w:rsidR="001C13BC" w:rsidRPr="001C13BC" w:rsidRDefault="001C13BC" w:rsidP="001C13BC">
            <w:pPr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прогнозной</w:t>
            </w:r>
          </w:p>
          <w:p w14:paraId="08779E11" w14:textId="77777777" w:rsidR="001C13BC" w:rsidRPr="001C13BC" w:rsidRDefault="001C13BC" w:rsidP="001C13BC">
            <w:pPr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инфляции</w:t>
            </w:r>
          </w:p>
          <w:p w14:paraId="6FF7952A" w14:textId="77777777" w:rsidR="001C13BC" w:rsidRPr="001C13BC" w:rsidRDefault="001C13BC" w:rsidP="001C13BC">
            <w:pPr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 </w:t>
            </w:r>
          </w:p>
          <w:p w14:paraId="082265CC" w14:textId="77777777" w:rsidR="001C13BC" w:rsidRPr="001C13BC" w:rsidRDefault="001C13BC" w:rsidP="001C13BC">
            <w:pPr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 </w:t>
            </w:r>
          </w:p>
          <w:p w14:paraId="1611AF3B" w14:textId="2AA7E833" w:rsidR="001C13BC" w:rsidRPr="001C13BC" w:rsidRDefault="001C13BC" w:rsidP="001C13BC">
            <w:pPr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 </w:t>
            </w:r>
          </w:p>
        </w:tc>
        <w:tc>
          <w:tcPr>
            <w:tcW w:w="2184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B0871" w14:textId="77777777" w:rsidR="001C13BC" w:rsidRPr="001C13BC" w:rsidRDefault="001C13BC" w:rsidP="001C13BC">
            <w:pPr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Начальная (максимальная)</w:t>
            </w:r>
          </w:p>
          <w:p w14:paraId="359FB649" w14:textId="77777777" w:rsidR="001C13BC" w:rsidRPr="001C13BC" w:rsidRDefault="001C13BC" w:rsidP="001C13BC">
            <w:pPr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цена контракта с учетом</w:t>
            </w:r>
          </w:p>
          <w:p w14:paraId="4B20E343" w14:textId="77777777" w:rsidR="001C13BC" w:rsidRPr="001C13BC" w:rsidRDefault="001C13BC" w:rsidP="001C13BC">
            <w:pPr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индекса прогнозной</w:t>
            </w:r>
          </w:p>
          <w:p w14:paraId="47BB6BE3" w14:textId="77777777" w:rsidR="001C13BC" w:rsidRPr="001C13BC" w:rsidRDefault="001C13BC" w:rsidP="001C13BC">
            <w:pPr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инфляции на период</w:t>
            </w:r>
          </w:p>
          <w:p w14:paraId="7C26C88A" w14:textId="77777777" w:rsidR="001C13BC" w:rsidRPr="001C13BC" w:rsidRDefault="001C13BC" w:rsidP="001C13BC">
            <w:pPr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выполнения работ</w:t>
            </w:r>
          </w:p>
          <w:p w14:paraId="3F7C2135" w14:textId="76E8579B" w:rsidR="001C13BC" w:rsidRPr="001C13BC" w:rsidRDefault="001C13BC" w:rsidP="001C13BC">
            <w:pPr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2BFA1" w14:textId="77777777" w:rsidR="001C13BC" w:rsidRPr="001C13BC" w:rsidRDefault="001C13BC" w:rsidP="001C13BC">
            <w:pPr>
              <w:rPr>
                <w:sz w:val="20"/>
                <w:szCs w:val="20"/>
              </w:rPr>
            </w:pPr>
          </w:p>
        </w:tc>
      </w:tr>
      <w:tr w:rsidR="001C13BC" w:rsidRPr="001C13BC" w14:paraId="656CE1F7" w14:textId="77777777" w:rsidTr="001C13BC">
        <w:trPr>
          <w:trHeight w:val="25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0A213" w14:textId="77777777" w:rsidR="001C13BC" w:rsidRPr="001C13BC" w:rsidRDefault="001C13BC" w:rsidP="001C13BC">
            <w:pPr>
              <w:rPr>
                <w:sz w:val="20"/>
                <w:szCs w:val="20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67D29" w14:textId="77777777" w:rsidR="001C13BC" w:rsidRPr="001C13BC" w:rsidRDefault="001C13BC" w:rsidP="001C13BC">
            <w:pPr>
              <w:rPr>
                <w:sz w:val="20"/>
                <w:szCs w:val="20"/>
              </w:rPr>
            </w:pPr>
          </w:p>
        </w:tc>
        <w:tc>
          <w:tcPr>
            <w:tcW w:w="31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82C4199" w14:textId="77777777" w:rsidR="001C13BC" w:rsidRPr="001C13BC" w:rsidRDefault="001C13BC" w:rsidP="001C13BC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D4ACC" w14:textId="7864E90C" w:rsidR="001C13BC" w:rsidRPr="001C13BC" w:rsidRDefault="001C13BC" w:rsidP="001C13BC">
            <w:pPr>
              <w:rPr>
                <w:sz w:val="20"/>
                <w:szCs w:val="20"/>
              </w:rPr>
            </w:pPr>
          </w:p>
        </w:tc>
        <w:tc>
          <w:tcPr>
            <w:tcW w:w="13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B4124" w14:textId="2696CE18" w:rsidR="001C13BC" w:rsidRPr="001C13BC" w:rsidRDefault="001C13BC" w:rsidP="001C13BC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614EAB10" w14:textId="79E04333" w:rsidR="001C13BC" w:rsidRPr="001C13BC" w:rsidRDefault="001C13BC" w:rsidP="001C13BC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56C5E" w14:textId="63251431" w:rsidR="001C13BC" w:rsidRPr="001C13BC" w:rsidRDefault="001C13BC" w:rsidP="001C13BC">
            <w:pPr>
              <w:rPr>
                <w:sz w:val="20"/>
                <w:szCs w:val="20"/>
              </w:rPr>
            </w:pPr>
          </w:p>
        </w:tc>
        <w:tc>
          <w:tcPr>
            <w:tcW w:w="2184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B06AC" w14:textId="7324F369" w:rsidR="001C13BC" w:rsidRPr="001C13BC" w:rsidRDefault="001C13BC" w:rsidP="001C13B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BDAFD" w14:textId="77777777" w:rsidR="001C13BC" w:rsidRPr="001C13BC" w:rsidRDefault="001C13BC" w:rsidP="001C13BC">
            <w:pPr>
              <w:rPr>
                <w:sz w:val="20"/>
                <w:szCs w:val="20"/>
              </w:rPr>
            </w:pPr>
          </w:p>
        </w:tc>
      </w:tr>
      <w:tr w:rsidR="001C13BC" w:rsidRPr="001C13BC" w14:paraId="20A58CF8" w14:textId="77777777" w:rsidTr="001C13BC">
        <w:trPr>
          <w:trHeight w:val="25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5BA91" w14:textId="77777777" w:rsidR="001C13BC" w:rsidRPr="001C13BC" w:rsidRDefault="001C13BC" w:rsidP="001C13BC">
            <w:pPr>
              <w:rPr>
                <w:sz w:val="20"/>
                <w:szCs w:val="20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30D7D" w14:textId="77777777" w:rsidR="001C13BC" w:rsidRPr="001C13BC" w:rsidRDefault="001C13BC" w:rsidP="001C13BC">
            <w:pPr>
              <w:rPr>
                <w:sz w:val="20"/>
                <w:szCs w:val="20"/>
              </w:rPr>
            </w:pPr>
          </w:p>
        </w:tc>
        <w:tc>
          <w:tcPr>
            <w:tcW w:w="31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7D952D3" w14:textId="77777777" w:rsidR="001C13BC" w:rsidRPr="001C13BC" w:rsidRDefault="001C13BC" w:rsidP="001C13BC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B1709" w14:textId="023C26B1" w:rsidR="001C13BC" w:rsidRPr="001C13BC" w:rsidRDefault="001C13BC" w:rsidP="001C13BC">
            <w:pPr>
              <w:rPr>
                <w:sz w:val="20"/>
                <w:szCs w:val="20"/>
              </w:rPr>
            </w:pPr>
          </w:p>
        </w:tc>
        <w:tc>
          <w:tcPr>
            <w:tcW w:w="13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F7874" w14:textId="164C1727" w:rsidR="001C13BC" w:rsidRPr="001C13BC" w:rsidRDefault="001C13BC" w:rsidP="001C13BC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CDF38" w14:textId="7F4BE2B7" w:rsidR="001C13BC" w:rsidRPr="001C13BC" w:rsidRDefault="001C13BC" w:rsidP="001C13BC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C4276" w14:textId="445A8419" w:rsidR="001C13BC" w:rsidRPr="001C13BC" w:rsidRDefault="001C13BC" w:rsidP="001C13BC">
            <w:pPr>
              <w:rPr>
                <w:sz w:val="20"/>
                <w:szCs w:val="20"/>
              </w:rPr>
            </w:pPr>
          </w:p>
        </w:tc>
        <w:tc>
          <w:tcPr>
            <w:tcW w:w="2184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E578C" w14:textId="0D7028DE" w:rsidR="001C13BC" w:rsidRPr="001C13BC" w:rsidRDefault="001C13BC" w:rsidP="001C13B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175EC" w14:textId="77777777" w:rsidR="001C13BC" w:rsidRPr="001C13BC" w:rsidRDefault="001C13BC" w:rsidP="001C13BC">
            <w:pPr>
              <w:rPr>
                <w:sz w:val="20"/>
                <w:szCs w:val="20"/>
              </w:rPr>
            </w:pPr>
          </w:p>
        </w:tc>
      </w:tr>
      <w:tr w:rsidR="001C13BC" w:rsidRPr="001C13BC" w14:paraId="64C17176" w14:textId="77777777" w:rsidTr="001C13BC">
        <w:trPr>
          <w:trHeight w:val="33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DBC58" w14:textId="77777777" w:rsidR="001C13BC" w:rsidRPr="001C13BC" w:rsidRDefault="001C13BC" w:rsidP="001C13BC">
            <w:pPr>
              <w:rPr>
                <w:sz w:val="20"/>
                <w:szCs w:val="20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F42ED" w14:textId="77777777" w:rsidR="001C13BC" w:rsidRPr="001C13BC" w:rsidRDefault="001C13BC" w:rsidP="001C13BC">
            <w:pPr>
              <w:rPr>
                <w:sz w:val="20"/>
                <w:szCs w:val="20"/>
              </w:rPr>
            </w:pPr>
          </w:p>
        </w:tc>
        <w:tc>
          <w:tcPr>
            <w:tcW w:w="31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7475875" w14:textId="77777777" w:rsidR="001C13BC" w:rsidRPr="001C13BC" w:rsidRDefault="001C13BC" w:rsidP="001C13BC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982F5" w14:textId="30E1A823" w:rsidR="001C13BC" w:rsidRPr="001C13BC" w:rsidRDefault="001C13BC" w:rsidP="001C13BC">
            <w:pPr>
              <w:rPr>
                <w:sz w:val="20"/>
                <w:szCs w:val="20"/>
              </w:rPr>
            </w:pPr>
          </w:p>
        </w:tc>
        <w:tc>
          <w:tcPr>
            <w:tcW w:w="13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1AD9E" w14:textId="1872C85C" w:rsidR="001C13BC" w:rsidRPr="001C13BC" w:rsidRDefault="001C13BC" w:rsidP="001C13BC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E8494" w14:textId="31C2F6E0" w:rsidR="001C13BC" w:rsidRPr="001C13BC" w:rsidRDefault="001C13BC" w:rsidP="001C13BC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0F71C" w14:textId="0A3591FE" w:rsidR="001C13BC" w:rsidRPr="001C13BC" w:rsidRDefault="001C13BC" w:rsidP="001C13BC">
            <w:pPr>
              <w:rPr>
                <w:sz w:val="20"/>
                <w:szCs w:val="20"/>
              </w:rPr>
            </w:pPr>
          </w:p>
        </w:tc>
        <w:tc>
          <w:tcPr>
            <w:tcW w:w="2184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4C2BD" w14:textId="21247A89" w:rsidR="001C13BC" w:rsidRPr="001C13BC" w:rsidRDefault="001C13BC" w:rsidP="001C13B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FB723" w14:textId="77777777" w:rsidR="001C13BC" w:rsidRPr="001C13BC" w:rsidRDefault="001C13BC" w:rsidP="001C13BC">
            <w:pPr>
              <w:rPr>
                <w:sz w:val="20"/>
                <w:szCs w:val="20"/>
              </w:rPr>
            </w:pPr>
          </w:p>
        </w:tc>
      </w:tr>
      <w:tr w:rsidR="001C13BC" w:rsidRPr="001C13BC" w14:paraId="081147F2" w14:textId="77777777" w:rsidTr="001C13BC">
        <w:trPr>
          <w:trHeight w:val="40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A9B19" w14:textId="77777777" w:rsidR="001C13BC" w:rsidRPr="001C13BC" w:rsidRDefault="001C13BC" w:rsidP="001C13BC">
            <w:pPr>
              <w:rPr>
                <w:sz w:val="20"/>
                <w:szCs w:val="20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D091D" w14:textId="77777777" w:rsidR="001C13BC" w:rsidRPr="001C13BC" w:rsidRDefault="001C13BC" w:rsidP="001C13BC">
            <w:pPr>
              <w:rPr>
                <w:sz w:val="20"/>
                <w:szCs w:val="20"/>
              </w:rPr>
            </w:pPr>
          </w:p>
        </w:tc>
        <w:tc>
          <w:tcPr>
            <w:tcW w:w="31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2A38143" w14:textId="77777777" w:rsidR="001C13BC" w:rsidRPr="001C13BC" w:rsidRDefault="001C13BC" w:rsidP="001C13BC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2DE7B" w14:textId="313BA196" w:rsidR="001C13BC" w:rsidRPr="001C13BC" w:rsidRDefault="001C13BC" w:rsidP="001C13BC">
            <w:pPr>
              <w:rPr>
                <w:sz w:val="20"/>
                <w:szCs w:val="20"/>
              </w:rPr>
            </w:pPr>
          </w:p>
        </w:tc>
        <w:tc>
          <w:tcPr>
            <w:tcW w:w="13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DC0F7" w14:textId="03ADD235" w:rsidR="001C13BC" w:rsidRPr="001C13BC" w:rsidRDefault="001C13BC" w:rsidP="001C13BC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6020AAFB" w14:textId="1E48806A" w:rsidR="001C13BC" w:rsidRPr="001C13BC" w:rsidRDefault="001C13BC" w:rsidP="001C13BC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C448F" w14:textId="7DAD79B3" w:rsidR="001C13BC" w:rsidRPr="001C13BC" w:rsidRDefault="001C13BC" w:rsidP="001C13BC">
            <w:pPr>
              <w:rPr>
                <w:sz w:val="20"/>
                <w:szCs w:val="20"/>
              </w:rPr>
            </w:pPr>
          </w:p>
        </w:tc>
        <w:tc>
          <w:tcPr>
            <w:tcW w:w="2184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F18EF" w14:textId="496FE02A" w:rsidR="001C13BC" w:rsidRPr="001C13BC" w:rsidRDefault="001C13BC" w:rsidP="001C13B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C73BF" w14:textId="77777777" w:rsidR="001C13BC" w:rsidRPr="001C13BC" w:rsidRDefault="001C13BC" w:rsidP="001C13BC">
            <w:pPr>
              <w:rPr>
                <w:sz w:val="20"/>
                <w:szCs w:val="20"/>
              </w:rPr>
            </w:pPr>
          </w:p>
        </w:tc>
      </w:tr>
      <w:tr w:rsidR="001C13BC" w:rsidRPr="001C13BC" w14:paraId="39040281" w14:textId="77777777" w:rsidTr="001C13BC">
        <w:trPr>
          <w:trHeight w:val="264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1D56D" w14:textId="77777777" w:rsidR="001C13BC" w:rsidRPr="001C13BC" w:rsidRDefault="001C13BC" w:rsidP="001C13BC">
            <w:pPr>
              <w:rPr>
                <w:sz w:val="20"/>
                <w:szCs w:val="20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56726" w14:textId="77777777" w:rsidR="001C13BC" w:rsidRPr="001C13BC" w:rsidRDefault="001C13BC" w:rsidP="001C13BC">
            <w:pPr>
              <w:rPr>
                <w:sz w:val="20"/>
                <w:szCs w:val="20"/>
              </w:rPr>
            </w:pPr>
          </w:p>
        </w:tc>
        <w:tc>
          <w:tcPr>
            <w:tcW w:w="31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433119D" w14:textId="77777777" w:rsidR="001C13BC" w:rsidRPr="001C13BC" w:rsidRDefault="001C13BC" w:rsidP="001C13BC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7BB0E" w14:textId="20CBD7E4" w:rsidR="001C13BC" w:rsidRPr="001C13BC" w:rsidRDefault="001C13BC" w:rsidP="001C13BC">
            <w:pPr>
              <w:rPr>
                <w:sz w:val="20"/>
                <w:szCs w:val="20"/>
              </w:rPr>
            </w:pPr>
          </w:p>
        </w:tc>
        <w:tc>
          <w:tcPr>
            <w:tcW w:w="13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FEE38" w14:textId="484FB636" w:rsidR="001C13BC" w:rsidRPr="001C13BC" w:rsidRDefault="001C13BC" w:rsidP="001C13BC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gridSpan w:val="4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327D90" w14:textId="3F2FE2FD" w:rsidR="001C13BC" w:rsidRPr="001C13BC" w:rsidRDefault="001C13BC" w:rsidP="001C13BC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7BF07" w14:textId="2E1FB4F6" w:rsidR="001C13BC" w:rsidRPr="001C13BC" w:rsidRDefault="001C13BC" w:rsidP="001C13BC">
            <w:pPr>
              <w:rPr>
                <w:sz w:val="20"/>
                <w:szCs w:val="20"/>
              </w:rPr>
            </w:pPr>
          </w:p>
        </w:tc>
        <w:tc>
          <w:tcPr>
            <w:tcW w:w="2184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8457C" w14:textId="340E007A" w:rsidR="001C13BC" w:rsidRPr="001C13BC" w:rsidRDefault="001C13BC" w:rsidP="001C13B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E8D00" w14:textId="77777777" w:rsidR="001C13BC" w:rsidRPr="001C13BC" w:rsidRDefault="001C13BC" w:rsidP="001C13BC">
            <w:pPr>
              <w:rPr>
                <w:sz w:val="20"/>
                <w:szCs w:val="20"/>
              </w:rPr>
            </w:pPr>
          </w:p>
        </w:tc>
      </w:tr>
      <w:tr w:rsidR="001C13BC" w:rsidRPr="001C13BC" w14:paraId="5AAF11E5" w14:textId="77777777" w:rsidTr="001C13BC"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0EFF8" w14:textId="77777777" w:rsidR="001C13BC" w:rsidRPr="001C13BC" w:rsidRDefault="001C13BC" w:rsidP="001C13BC">
            <w:pPr>
              <w:jc w:val="center"/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2E684" w14:textId="77777777" w:rsidR="001C13BC" w:rsidRPr="001C13BC" w:rsidRDefault="001C13BC" w:rsidP="001C13BC">
            <w:pPr>
              <w:jc w:val="center"/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2</w:t>
            </w:r>
          </w:p>
        </w:tc>
        <w:tc>
          <w:tcPr>
            <w:tcW w:w="31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24598" w14:textId="77777777" w:rsidR="001C13BC" w:rsidRPr="001C13BC" w:rsidRDefault="001C13BC" w:rsidP="001C13BC">
            <w:pPr>
              <w:jc w:val="center"/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3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4CAF0" w14:textId="77777777" w:rsidR="001C13BC" w:rsidRPr="001C13BC" w:rsidRDefault="001C13BC" w:rsidP="001C13BC">
            <w:pPr>
              <w:jc w:val="center"/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4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A1042" w14:textId="77777777" w:rsidR="001C13BC" w:rsidRPr="001C13BC" w:rsidRDefault="001C13BC" w:rsidP="001C13BC">
            <w:pPr>
              <w:jc w:val="center"/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5</w:t>
            </w:r>
          </w:p>
        </w:tc>
        <w:tc>
          <w:tcPr>
            <w:tcW w:w="2376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EA139" w14:textId="77777777" w:rsidR="001C13BC" w:rsidRPr="001C13BC" w:rsidRDefault="001C13BC" w:rsidP="001C13BC">
            <w:pPr>
              <w:jc w:val="center"/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BDB1B" w14:textId="77777777" w:rsidR="001C13BC" w:rsidRPr="001C13BC" w:rsidRDefault="001C13BC" w:rsidP="001C13BC">
            <w:pPr>
              <w:jc w:val="center"/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7</w:t>
            </w:r>
          </w:p>
        </w:tc>
        <w:tc>
          <w:tcPr>
            <w:tcW w:w="218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154A8" w14:textId="77777777" w:rsidR="001C13BC" w:rsidRPr="001C13BC" w:rsidRDefault="001C13BC" w:rsidP="001C13BC">
            <w:pPr>
              <w:jc w:val="center"/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8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96D33" w14:textId="77777777" w:rsidR="001C13BC" w:rsidRPr="001C13BC" w:rsidRDefault="001C13BC" w:rsidP="001C13BC">
            <w:pPr>
              <w:jc w:val="center"/>
              <w:rPr>
                <w:sz w:val="20"/>
                <w:szCs w:val="20"/>
              </w:rPr>
            </w:pPr>
          </w:p>
        </w:tc>
      </w:tr>
      <w:tr w:rsidR="001C13BC" w:rsidRPr="001C13BC" w14:paraId="0DE30238" w14:textId="77777777" w:rsidTr="001C13BC">
        <w:trPr>
          <w:trHeight w:val="2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E6C44" w14:textId="77777777" w:rsidR="001C13BC" w:rsidRPr="001C13BC" w:rsidRDefault="001C13BC" w:rsidP="001C13BC">
            <w:pPr>
              <w:jc w:val="center"/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 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C19AA" w14:textId="77777777" w:rsidR="001C13BC" w:rsidRPr="001C13BC" w:rsidRDefault="001C13BC" w:rsidP="001C13BC">
            <w:pPr>
              <w:jc w:val="center"/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 </w:t>
            </w:r>
          </w:p>
        </w:tc>
        <w:tc>
          <w:tcPr>
            <w:tcW w:w="314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141A3" w14:textId="77777777" w:rsidR="001C13BC" w:rsidRPr="001C13BC" w:rsidRDefault="001C13BC" w:rsidP="001C13BC">
            <w:pPr>
              <w:jc w:val="center"/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FCA81" w14:textId="77777777" w:rsidR="001C13BC" w:rsidRPr="001C13BC" w:rsidRDefault="001C13BC" w:rsidP="001C13BC">
            <w:pPr>
              <w:jc w:val="center"/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88ADD" w14:textId="77777777" w:rsidR="001C13BC" w:rsidRPr="001C13BC" w:rsidRDefault="001C13BC" w:rsidP="001C13BC">
            <w:pPr>
              <w:jc w:val="center"/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 </w:t>
            </w:r>
          </w:p>
        </w:tc>
        <w:tc>
          <w:tcPr>
            <w:tcW w:w="237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3E527" w14:textId="77777777" w:rsidR="001C13BC" w:rsidRPr="001C13BC" w:rsidRDefault="001C13BC" w:rsidP="001C13BC">
            <w:pPr>
              <w:jc w:val="center"/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ACABC" w14:textId="77777777" w:rsidR="001C13BC" w:rsidRPr="001C13BC" w:rsidRDefault="001C13BC" w:rsidP="001C13BC">
            <w:pPr>
              <w:jc w:val="center"/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 </w:t>
            </w:r>
          </w:p>
        </w:tc>
        <w:tc>
          <w:tcPr>
            <w:tcW w:w="2184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04AC4" w14:textId="77777777" w:rsidR="001C13BC" w:rsidRPr="001C13BC" w:rsidRDefault="001C13BC" w:rsidP="001C13BC">
            <w:pPr>
              <w:jc w:val="center"/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10B16" w14:textId="77777777" w:rsidR="001C13BC" w:rsidRPr="001C13BC" w:rsidRDefault="001C13BC" w:rsidP="001C13BC">
            <w:pPr>
              <w:jc w:val="center"/>
              <w:rPr>
                <w:sz w:val="20"/>
                <w:szCs w:val="20"/>
              </w:rPr>
            </w:pPr>
          </w:p>
        </w:tc>
      </w:tr>
      <w:tr w:rsidR="001C13BC" w:rsidRPr="001C13BC" w14:paraId="55F73758" w14:textId="77777777" w:rsidTr="001C13BC">
        <w:trPr>
          <w:trHeight w:val="139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8D8CCCC" w14:textId="77777777" w:rsidR="001C13BC" w:rsidRPr="001C13BC" w:rsidRDefault="001C13BC" w:rsidP="001C13BC">
            <w:pPr>
              <w:jc w:val="center"/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0359FA1" w14:textId="77777777" w:rsidR="001C13BC" w:rsidRPr="001C13BC" w:rsidRDefault="001C13BC" w:rsidP="001C13BC">
            <w:pPr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ЛСР 02-01-01</w:t>
            </w:r>
          </w:p>
        </w:tc>
        <w:tc>
          <w:tcPr>
            <w:tcW w:w="314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4399E14" w14:textId="77777777" w:rsidR="001C13BC" w:rsidRPr="001C13BC" w:rsidRDefault="001C13BC" w:rsidP="001C13BC">
            <w:pPr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Капитальный ремонт канализационных коллекторов от ул.Тракторной до ул.Алтайской по ул. Светлова, инв №188, от КНС-4 до КОС, инв №249 , в городе Рубцовске Алтайского края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172671D" w14:textId="77777777" w:rsidR="001C13BC" w:rsidRPr="001C13BC" w:rsidRDefault="001C13BC" w:rsidP="001C13BC">
            <w:pPr>
              <w:jc w:val="right"/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99004146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CEABB7E" w14:textId="77777777" w:rsidR="001C13BC" w:rsidRPr="001C13BC" w:rsidRDefault="001C13BC" w:rsidP="001C13BC">
            <w:pPr>
              <w:jc w:val="center"/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1,0995</w:t>
            </w:r>
          </w:p>
        </w:tc>
        <w:tc>
          <w:tcPr>
            <w:tcW w:w="237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427C98F" w14:textId="77777777" w:rsidR="001C13BC" w:rsidRPr="001C13BC" w:rsidRDefault="001C13BC" w:rsidP="001C13BC">
            <w:pPr>
              <w:jc w:val="right"/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108855059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6C454C" w14:textId="77777777" w:rsidR="001C13BC" w:rsidRPr="001C13BC" w:rsidRDefault="001C13BC" w:rsidP="001C13BC">
            <w:pPr>
              <w:jc w:val="center"/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1,03425</w:t>
            </w:r>
          </w:p>
        </w:tc>
        <w:tc>
          <w:tcPr>
            <w:tcW w:w="2184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5AB3FFC" w14:textId="77777777" w:rsidR="001C13BC" w:rsidRPr="001C13BC" w:rsidRDefault="001C13BC" w:rsidP="001C13BC">
            <w:pPr>
              <w:jc w:val="right"/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112583345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29C69" w14:textId="77777777" w:rsidR="001C13BC" w:rsidRPr="001C13BC" w:rsidRDefault="001C13BC" w:rsidP="001C13BC">
            <w:pPr>
              <w:jc w:val="right"/>
              <w:rPr>
                <w:sz w:val="20"/>
                <w:szCs w:val="20"/>
              </w:rPr>
            </w:pPr>
          </w:p>
        </w:tc>
      </w:tr>
      <w:tr w:rsidR="001C13BC" w:rsidRPr="001C13BC" w14:paraId="65D71031" w14:textId="77777777" w:rsidTr="001C13BC">
        <w:trPr>
          <w:trHeight w:val="21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30496" w14:textId="77777777" w:rsidR="001C13BC" w:rsidRPr="001C13BC" w:rsidRDefault="001C13BC" w:rsidP="001C13BC">
            <w:pPr>
              <w:jc w:val="center"/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 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3AB42" w14:textId="77777777" w:rsidR="001C13BC" w:rsidRPr="001C13BC" w:rsidRDefault="001C13BC" w:rsidP="001C13BC">
            <w:pPr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 </w:t>
            </w:r>
          </w:p>
        </w:tc>
        <w:tc>
          <w:tcPr>
            <w:tcW w:w="314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DE8BC" w14:textId="77777777" w:rsidR="001C13BC" w:rsidRPr="001C13BC" w:rsidRDefault="001C13BC" w:rsidP="001C13BC">
            <w:pPr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Итого: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61B08" w14:textId="77777777" w:rsidR="001C13BC" w:rsidRPr="001C13BC" w:rsidRDefault="001C13BC" w:rsidP="001C13BC">
            <w:pPr>
              <w:jc w:val="right"/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99004146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7FE97" w14:textId="77777777" w:rsidR="001C13BC" w:rsidRPr="001C13BC" w:rsidRDefault="001C13BC" w:rsidP="001C13BC">
            <w:pPr>
              <w:jc w:val="center"/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 </w:t>
            </w:r>
          </w:p>
        </w:tc>
        <w:tc>
          <w:tcPr>
            <w:tcW w:w="237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EA3EC" w14:textId="77777777" w:rsidR="001C13BC" w:rsidRPr="001C13BC" w:rsidRDefault="001C13BC" w:rsidP="001C13BC">
            <w:pPr>
              <w:jc w:val="right"/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108855059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36FFF" w14:textId="77777777" w:rsidR="001C13BC" w:rsidRPr="001C13BC" w:rsidRDefault="001C13BC" w:rsidP="001C13BC">
            <w:pPr>
              <w:jc w:val="center"/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 </w:t>
            </w:r>
          </w:p>
        </w:tc>
        <w:tc>
          <w:tcPr>
            <w:tcW w:w="2184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C6C9F" w14:textId="77777777" w:rsidR="001C13BC" w:rsidRPr="001C13BC" w:rsidRDefault="001C13BC" w:rsidP="001C13BC">
            <w:pPr>
              <w:jc w:val="right"/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112583345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FC14B" w14:textId="77777777" w:rsidR="001C13BC" w:rsidRPr="001C13BC" w:rsidRDefault="001C13BC" w:rsidP="001C13BC">
            <w:pPr>
              <w:jc w:val="right"/>
              <w:rPr>
                <w:sz w:val="20"/>
                <w:szCs w:val="20"/>
              </w:rPr>
            </w:pPr>
          </w:p>
        </w:tc>
      </w:tr>
      <w:tr w:rsidR="001C13BC" w:rsidRPr="001C13BC" w14:paraId="6DBC93D9" w14:textId="77777777" w:rsidTr="001C13BC">
        <w:trPr>
          <w:trHeight w:val="12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51F9E" w14:textId="77777777" w:rsidR="001C13BC" w:rsidRPr="001C13BC" w:rsidRDefault="001C13BC" w:rsidP="001C13BC">
            <w:pPr>
              <w:jc w:val="center"/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 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AA586" w14:textId="77777777" w:rsidR="001C13BC" w:rsidRPr="001C13BC" w:rsidRDefault="001C13BC" w:rsidP="001C13BC">
            <w:pPr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 </w:t>
            </w:r>
          </w:p>
        </w:tc>
        <w:tc>
          <w:tcPr>
            <w:tcW w:w="314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CD734" w14:textId="77777777" w:rsidR="001C13BC" w:rsidRPr="001C13BC" w:rsidRDefault="001C13BC" w:rsidP="001C13BC">
            <w:pPr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НДС 20%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8B158" w14:textId="77777777" w:rsidR="001C13BC" w:rsidRPr="001C13BC" w:rsidRDefault="001C13BC" w:rsidP="001C13BC">
            <w:pPr>
              <w:jc w:val="right"/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19800829,20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85370" w14:textId="77777777" w:rsidR="001C13BC" w:rsidRPr="001C13BC" w:rsidRDefault="001C13BC" w:rsidP="001C13BC">
            <w:pPr>
              <w:jc w:val="right"/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 </w:t>
            </w:r>
          </w:p>
        </w:tc>
        <w:tc>
          <w:tcPr>
            <w:tcW w:w="237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5BAB1" w14:textId="77777777" w:rsidR="001C13BC" w:rsidRPr="001C13BC" w:rsidRDefault="001C13BC" w:rsidP="001C13BC">
            <w:pPr>
              <w:jc w:val="right"/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21771011,80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7EB53" w14:textId="77777777" w:rsidR="001C13BC" w:rsidRPr="001C13BC" w:rsidRDefault="001C13BC" w:rsidP="001C13BC">
            <w:pPr>
              <w:jc w:val="right"/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 </w:t>
            </w:r>
          </w:p>
        </w:tc>
        <w:tc>
          <w:tcPr>
            <w:tcW w:w="2184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B8C84" w14:textId="77777777" w:rsidR="001C13BC" w:rsidRPr="001C13BC" w:rsidRDefault="001C13BC" w:rsidP="001C13BC">
            <w:pPr>
              <w:jc w:val="right"/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22516669,00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A9B17" w14:textId="77777777" w:rsidR="001C13BC" w:rsidRPr="001C13BC" w:rsidRDefault="001C13BC" w:rsidP="001C13BC">
            <w:pPr>
              <w:jc w:val="right"/>
              <w:rPr>
                <w:sz w:val="20"/>
                <w:szCs w:val="20"/>
              </w:rPr>
            </w:pPr>
          </w:p>
        </w:tc>
      </w:tr>
      <w:tr w:rsidR="001C13BC" w:rsidRPr="001C13BC" w14:paraId="01B04C6E" w14:textId="77777777" w:rsidTr="001C13BC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0EB82" w14:textId="77777777" w:rsidR="001C13BC" w:rsidRPr="001C13BC" w:rsidRDefault="001C13BC" w:rsidP="001C13BC">
            <w:pPr>
              <w:jc w:val="center"/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 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7C7D9" w14:textId="77777777" w:rsidR="001C13BC" w:rsidRPr="001C13BC" w:rsidRDefault="001C13BC" w:rsidP="001C13BC">
            <w:pPr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 </w:t>
            </w:r>
          </w:p>
        </w:tc>
        <w:tc>
          <w:tcPr>
            <w:tcW w:w="314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A9FC8" w14:textId="77777777" w:rsidR="001C13BC" w:rsidRPr="001C13BC" w:rsidRDefault="001C13BC" w:rsidP="001C13BC">
            <w:pPr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Итого с НДС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08E3A" w14:textId="77777777" w:rsidR="001C13BC" w:rsidRPr="001C13BC" w:rsidRDefault="001C13BC" w:rsidP="001C13BC">
            <w:pPr>
              <w:jc w:val="right"/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118804975,20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D275A" w14:textId="77777777" w:rsidR="001C13BC" w:rsidRPr="001C13BC" w:rsidRDefault="001C13BC" w:rsidP="001C13BC">
            <w:pPr>
              <w:jc w:val="right"/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 </w:t>
            </w:r>
          </w:p>
        </w:tc>
        <w:tc>
          <w:tcPr>
            <w:tcW w:w="237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B9131" w14:textId="77777777" w:rsidR="001C13BC" w:rsidRPr="001C13BC" w:rsidRDefault="001C13BC" w:rsidP="001C13BC">
            <w:pPr>
              <w:jc w:val="right"/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130626070,80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DFB69" w14:textId="77777777" w:rsidR="001C13BC" w:rsidRPr="001C13BC" w:rsidRDefault="001C13BC" w:rsidP="001C13BC">
            <w:pPr>
              <w:jc w:val="right"/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 </w:t>
            </w:r>
          </w:p>
        </w:tc>
        <w:tc>
          <w:tcPr>
            <w:tcW w:w="2184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2D9AB" w14:textId="77777777" w:rsidR="001C13BC" w:rsidRPr="001C13BC" w:rsidRDefault="001C13BC" w:rsidP="001C13BC">
            <w:pPr>
              <w:jc w:val="right"/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135100014,00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5259A" w14:textId="77777777" w:rsidR="001C13BC" w:rsidRPr="001C13BC" w:rsidRDefault="001C13BC" w:rsidP="001C13BC">
            <w:pPr>
              <w:jc w:val="right"/>
              <w:rPr>
                <w:sz w:val="20"/>
                <w:szCs w:val="20"/>
              </w:rPr>
            </w:pPr>
          </w:p>
        </w:tc>
      </w:tr>
      <w:tr w:rsidR="001C13BC" w:rsidRPr="001C13BC" w14:paraId="641CA779" w14:textId="77777777" w:rsidTr="001C13BC">
        <w:trPr>
          <w:trHeight w:val="2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0D660" w14:textId="77777777" w:rsidR="001C13BC" w:rsidRPr="001C13BC" w:rsidRDefault="001C13BC" w:rsidP="001C13BC">
            <w:pPr>
              <w:jc w:val="center"/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 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D067A" w14:textId="77777777" w:rsidR="001C13BC" w:rsidRPr="001C13BC" w:rsidRDefault="001C13BC" w:rsidP="001C13BC">
            <w:pPr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 </w:t>
            </w:r>
          </w:p>
        </w:tc>
        <w:tc>
          <w:tcPr>
            <w:tcW w:w="314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E72DB" w14:textId="77777777" w:rsidR="001C13BC" w:rsidRPr="001C13BC" w:rsidRDefault="001C13BC" w:rsidP="001C13BC">
            <w:pPr>
              <w:rPr>
                <w:b/>
                <w:bCs/>
                <w:sz w:val="20"/>
                <w:szCs w:val="20"/>
              </w:rPr>
            </w:pPr>
            <w:r w:rsidRPr="001C13BC">
              <w:rPr>
                <w:b/>
                <w:bCs/>
                <w:sz w:val="20"/>
                <w:szCs w:val="20"/>
              </w:rPr>
              <w:t>Итого с учетом доведенных лимитов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8EAD7" w14:textId="77777777" w:rsidR="001C13BC" w:rsidRPr="001C13BC" w:rsidRDefault="001C13BC" w:rsidP="001C13BC">
            <w:pPr>
              <w:jc w:val="right"/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6052F" w14:textId="77777777" w:rsidR="001C13BC" w:rsidRPr="001C13BC" w:rsidRDefault="001C13BC" w:rsidP="001C13BC">
            <w:pPr>
              <w:jc w:val="center"/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 </w:t>
            </w:r>
          </w:p>
        </w:tc>
        <w:tc>
          <w:tcPr>
            <w:tcW w:w="237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1B611" w14:textId="77777777" w:rsidR="001C13BC" w:rsidRPr="001C13BC" w:rsidRDefault="001C13BC" w:rsidP="001C13BC">
            <w:pPr>
              <w:jc w:val="right"/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2636C" w14:textId="77777777" w:rsidR="001C13BC" w:rsidRPr="001C13BC" w:rsidRDefault="001C13BC" w:rsidP="001C13BC">
            <w:pPr>
              <w:jc w:val="center"/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 </w:t>
            </w:r>
          </w:p>
        </w:tc>
        <w:tc>
          <w:tcPr>
            <w:tcW w:w="2184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CF762" w14:textId="77777777" w:rsidR="001C13BC" w:rsidRPr="001C13BC" w:rsidRDefault="001C13BC" w:rsidP="001C13BC">
            <w:pPr>
              <w:jc w:val="right"/>
              <w:rPr>
                <w:b/>
                <w:bCs/>
                <w:sz w:val="20"/>
                <w:szCs w:val="20"/>
              </w:rPr>
            </w:pPr>
            <w:r w:rsidRPr="001C13BC">
              <w:rPr>
                <w:b/>
                <w:bCs/>
                <w:sz w:val="20"/>
                <w:szCs w:val="20"/>
              </w:rPr>
              <w:t>132064290,00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B3993" w14:textId="77777777" w:rsidR="001C13BC" w:rsidRPr="001C13BC" w:rsidRDefault="001C13BC" w:rsidP="001C13BC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1C13BC" w:rsidRPr="001C13BC" w14:paraId="5E6F0267" w14:textId="77777777" w:rsidTr="001C13BC">
        <w:trPr>
          <w:trHeight w:val="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1BC87" w14:textId="77777777" w:rsidR="001C13BC" w:rsidRPr="001C13BC" w:rsidRDefault="001C13BC" w:rsidP="001C13BC">
            <w:pPr>
              <w:jc w:val="center"/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 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A4C46" w14:textId="77777777" w:rsidR="001C13BC" w:rsidRPr="001C13BC" w:rsidRDefault="001C13BC" w:rsidP="001C13BC">
            <w:pPr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 </w:t>
            </w:r>
          </w:p>
        </w:tc>
        <w:tc>
          <w:tcPr>
            <w:tcW w:w="314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D1357" w14:textId="77777777" w:rsidR="001C13BC" w:rsidRPr="001C13BC" w:rsidRDefault="001C13BC" w:rsidP="001C13BC">
            <w:pPr>
              <w:rPr>
                <w:b/>
                <w:bCs/>
                <w:sz w:val="20"/>
                <w:szCs w:val="20"/>
              </w:rPr>
            </w:pPr>
            <w:r w:rsidRPr="001C13BC">
              <w:rPr>
                <w:b/>
                <w:bCs/>
                <w:sz w:val="20"/>
                <w:szCs w:val="20"/>
              </w:rPr>
              <w:t>Стоимость без учета НДС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BB877" w14:textId="77777777" w:rsidR="001C13BC" w:rsidRPr="001C13BC" w:rsidRDefault="001C13BC" w:rsidP="001C13BC">
            <w:pPr>
              <w:jc w:val="right"/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0681F" w14:textId="77777777" w:rsidR="001C13BC" w:rsidRPr="001C13BC" w:rsidRDefault="001C13BC" w:rsidP="001C13BC">
            <w:pPr>
              <w:jc w:val="center"/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 </w:t>
            </w:r>
          </w:p>
        </w:tc>
        <w:tc>
          <w:tcPr>
            <w:tcW w:w="237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7649F" w14:textId="77777777" w:rsidR="001C13BC" w:rsidRPr="001C13BC" w:rsidRDefault="001C13BC" w:rsidP="001C13BC">
            <w:pPr>
              <w:jc w:val="right"/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C0F3C" w14:textId="77777777" w:rsidR="001C13BC" w:rsidRPr="001C13BC" w:rsidRDefault="001C13BC" w:rsidP="001C13BC">
            <w:pPr>
              <w:jc w:val="center"/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 </w:t>
            </w:r>
          </w:p>
        </w:tc>
        <w:tc>
          <w:tcPr>
            <w:tcW w:w="2184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16B27" w14:textId="77777777" w:rsidR="001C13BC" w:rsidRPr="001C13BC" w:rsidRDefault="001C13BC" w:rsidP="001C13BC">
            <w:pPr>
              <w:jc w:val="right"/>
              <w:rPr>
                <w:b/>
                <w:bCs/>
                <w:sz w:val="20"/>
                <w:szCs w:val="20"/>
              </w:rPr>
            </w:pPr>
            <w:r w:rsidRPr="001C13BC">
              <w:rPr>
                <w:b/>
                <w:bCs/>
                <w:sz w:val="20"/>
                <w:szCs w:val="20"/>
              </w:rPr>
              <w:t>110053575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8A8C3" w14:textId="77777777" w:rsidR="001C13BC" w:rsidRPr="001C13BC" w:rsidRDefault="001C13BC" w:rsidP="001C13BC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1C13BC" w:rsidRPr="001C13BC" w14:paraId="4101EEA7" w14:textId="77777777" w:rsidTr="001C13BC">
        <w:trPr>
          <w:trHeight w:val="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C00C9" w14:textId="77777777" w:rsidR="001C13BC" w:rsidRPr="001C13BC" w:rsidRDefault="001C13BC" w:rsidP="001C13BC">
            <w:pPr>
              <w:jc w:val="center"/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 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6FC61" w14:textId="77777777" w:rsidR="001C13BC" w:rsidRPr="001C13BC" w:rsidRDefault="001C13BC" w:rsidP="001C13BC">
            <w:pPr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 </w:t>
            </w:r>
          </w:p>
        </w:tc>
        <w:tc>
          <w:tcPr>
            <w:tcW w:w="314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CFB83" w14:textId="77777777" w:rsidR="001C13BC" w:rsidRPr="001C13BC" w:rsidRDefault="001C13BC" w:rsidP="001C13BC">
            <w:pPr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НДС 20%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9CE78" w14:textId="77777777" w:rsidR="001C13BC" w:rsidRPr="001C13BC" w:rsidRDefault="001C13BC" w:rsidP="001C13BC">
            <w:pPr>
              <w:jc w:val="right"/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2B16E" w14:textId="77777777" w:rsidR="001C13BC" w:rsidRPr="001C13BC" w:rsidRDefault="001C13BC" w:rsidP="001C13BC">
            <w:pPr>
              <w:jc w:val="right"/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 </w:t>
            </w:r>
          </w:p>
        </w:tc>
        <w:tc>
          <w:tcPr>
            <w:tcW w:w="237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D88B9" w14:textId="77777777" w:rsidR="001C13BC" w:rsidRPr="001C13BC" w:rsidRDefault="001C13BC" w:rsidP="001C13BC">
            <w:pPr>
              <w:jc w:val="right"/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31126" w14:textId="77777777" w:rsidR="001C13BC" w:rsidRPr="001C13BC" w:rsidRDefault="001C13BC" w:rsidP="001C13BC">
            <w:pPr>
              <w:jc w:val="right"/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 </w:t>
            </w:r>
          </w:p>
        </w:tc>
        <w:tc>
          <w:tcPr>
            <w:tcW w:w="2184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5C6E2" w14:textId="77777777" w:rsidR="001C13BC" w:rsidRPr="001C13BC" w:rsidRDefault="001C13BC" w:rsidP="001C13BC">
            <w:pPr>
              <w:jc w:val="right"/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22010715,00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B8B0B" w14:textId="77777777" w:rsidR="001C13BC" w:rsidRPr="001C13BC" w:rsidRDefault="001C13BC" w:rsidP="001C13BC">
            <w:pPr>
              <w:jc w:val="right"/>
              <w:rPr>
                <w:sz w:val="20"/>
                <w:szCs w:val="20"/>
              </w:rPr>
            </w:pPr>
          </w:p>
        </w:tc>
      </w:tr>
      <w:tr w:rsidR="001C13BC" w:rsidRPr="001C13BC" w14:paraId="40A7B8C2" w14:textId="77777777" w:rsidTr="001C13BC">
        <w:trPr>
          <w:trHeight w:val="1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D455A" w14:textId="77777777" w:rsidR="001C13BC" w:rsidRPr="001C13BC" w:rsidRDefault="001C13BC" w:rsidP="001C13BC">
            <w:pPr>
              <w:jc w:val="center"/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 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A4884" w14:textId="77777777" w:rsidR="001C13BC" w:rsidRPr="001C13BC" w:rsidRDefault="001C13BC" w:rsidP="001C13BC">
            <w:pPr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 </w:t>
            </w:r>
          </w:p>
        </w:tc>
        <w:tc>
          <w:tcPr>
            <w:tcW w:w="314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CB9FB" w14:textId="77777777" w:rsidR="001C13BC" w:rsidRPr="001C13BC" w:rsidRDefault="001C13BC" w:rsidP="001C13BC">
            <w:pPr>
              <w:rPr>
                <w:b/>
                <w:bCs/>
                <w:sz w:val="20"/>
                <w:szCs w:val="20"/>
              </w:rPr>
            </w:pPr>
            <w:r w:rsidRPr="001C13BC">
              <w:rPr>
                <w:b/>
                <w:bCs/>
                <w:sz w:val="20"/>
                <w:szCs w:val="20"/>
              </w:rPr>
              <w:t>Стоимость с учетом НДС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7D4B6" w14:textId="77777777" w:rsidR="001C13BC" w:rsidRPr="001C13BC" w:rsidRDefault="001C13BC" w:rsidP="001C13BC">
            <w:pPr>
              <w:jc w:val="right"/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80DC6" w14:textId="77777777" w:rsidR="001C13BC" w:rsidRPr="001C13BC" w:rsidRDefault="001C13BC" w:rsidP="001C13BC">
            <w:pPr>
              <w:jc w:val="right"/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 </w:t>
            </w:r>
          </w:p>
        </w:tc>
        <w:tc>
          <w:tcPr>
            <w:tcW w:w="2376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565F4" w14:textId="77777777" w:rsidR="001C13BC" w:rsidRPr="001C13BC" w:rsidRDefault="001C13BC" w:rsidP="001C13BC">
            <w:pPr>
              <w:jc w:val="right"/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539BF" w14:textId="77777777" w:rsidR="001C13BC" w:rsidRPr="001C13BC" w:rsidRDefault="001C13BC" w:rsidP="001C13BC">
            <w:pPr>
              <w:jc w:val="right"/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 </w:t>
            </w:r>
          </w:p>
        </w:tc>
        <w:tc>
          <w:tcPr>
            <w:tcW w:w="2184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55B2E" w14:textId="77777777" w:rsidR="001C13BC" w:rsidRPr="001C13BC" w:rsidRDefault="001C13BC" w:rsidP="001C13BC">
            <w:pPr>
              <w:jc w:val="right"/>
              <w:rPr>
                <w:b/>
                <w:bCs/>
                <w:sz w:val="20"/>
                <w:szCs w:val="20"/>
              </w:rPr>
            </w:pPr>
            <w:r w:rsidRPr="001C13BC">
              <w:rPr>
                <w:b/>
                <w:bCs/>
                <w:sz w:val="20"/>
                <w:szCs w:val="20"/>
              </w:rPr>
              <w:t>132064290,00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7EB39" w14:textId="77777777" w:rsidR="001C13BC" w:rsidRPr="001C13BC" w:rsidRDefault="001C13BC" w:rsidP="001C13BC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1C13BC" w:rsidRPr="001C13BC" w14:paraId="0D5DFF4D" w14:textId="77777777" w:rsidTr="001C13BC">
        <w:trPr>
          <w:trHeight w:val="1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7B627" w14:textId="77777777" w:rsidR="001C13BC" w:rsidRPr="001C13BC" w:rsidRDefault="001C13BC" w:rsidP="001C13BC">
            <w:pPr>
              <w:jc w:val="center"/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 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3E18B" w14:textId="77777777" w:rsidR="001C13BC" w:rsidRPr="001C13BC" w:rsidRDefault="001C13BC" w:rsidP="001C13BC">
            <w:pPr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 </w:t>
            </w:r>
          </w:p>
        </w:tc>
        <w:tc>
          <w:tcPr>
            <w:tcW w:w="3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05037" w14:textId="77777777" w:rsidR="001C13BC" w:rsidRPr="001C13BC" w:rsidRDefault="001C13BC" w:rsidP="001C13BC">
            <w:pPr>
              <w:rPr>
                <w:b/>
                <w:bCs/>
                <w:sz w:val="20"/>
                <w:szCs w:val="20"/>
              </w:rPr>
            </w:pPr>
            <w:r w:rsidRPr="001C13BC">
              <w:rPr>
                <w:b/>
                <w:bCs/>
                <w:sz w:val="20"/>
                <w:szCs w:val="20"/>
              </w:rPr>
              <w:t>НМЦК с учетом доведенных лимитов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202BC" w14:textId="77777777" w:rsidR="001C13BC" w:rsidRPr="001C13BC" w:rsidRDefault="001C13BC" w:rsidP="001C13BC">
            <w:pPr>
              <w:jc w:val="right"/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F94FB" w14:textId="77777777" w:rsidR="001C13BC" w:rsidRPr="001C13BC" w:rsidRDefault="001C13BC" w:rsidP="001C13BC">
            <w:pPr>
              <w:jc w:val="right"/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 </w:t>
            </w:r>
          </w:p>
        </w:tc>
        <w:tc>
          <w:tcPr>
            <w:tcW w:w="23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31AE1" w14:textId="77777777" w:rsidR="001C13BC" w:rsidRPr="001C13BC" w:rsidRDefault="001C13BC" w:rsidP="001C13BC">
            <w:pPr>
              <w:jc w:val="right"/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AFE54" w14:textId="77777777" w:rsidR="001C13BC" w:rsidRPr="001C13BC" w:rsidRDefault="001C13BC" w:rsidP="001C13BC">
            <w:pPr>
              <w:jc w:val="right"/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 </w:t>
            </w:r>
          </w:p>
        </w:tc>
        <w:tc>
          <w:tcPr>
            <w:tcW w:w="2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BDF7E" w14:textId="77777777" w:rsidR="001C13BC" w:rsidRPr="001C13BC" w:rsidRDefault="001C13BC" w:rsidP="001C13BC">
            <w:pPr>
              <w:jc w:val="right"/>
              <w:rPr>
                <w:b/>
                <w:bCs/>
                <w:sz w:val="20"/>
                <w:szCs w:val="20"/>
              </w:rPr>
            </w:pPr>
            <w:r w:rsidRPr="001C13BC">
              <w:rPr>
                <w:b/>
                <w:bCs/>
                <w:sz w:val="20"/>
                <w:szCs w:val="20"/>
              </w:rPr>
              <w:t>132064290,00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9ABBA" w14:textId="77777777" w:rsidR="001C13BC" w:rsidRPr="001C13BC" w:rsidRDefault="001C13BC" w:rsidP="001C13BC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1C13BC" w:rsidRPr="001C13BC" w14:paraId="72FE2B16" w14:textId="77777777" w:rsidTr="001C13BC">
        <w:trPr>
          <w:trHeight w:val="3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17E2B2" w14:textId="77777777" w:rsidR="001C13BC" w:rsidRPr="001C13BC" w:rsidRDefault="001C13BC" w:rsidP="001C13BC">
            <w:pPr>
              <w:rPr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60A992" w14:textId="77777777" w:rsidR="001C13BC" w:rsidRPr="001C13BC" w:rsidRDefault="001C13BC" w:rsidP="001C13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5616E3" w14:textId="77777777" w:rsidR="001C13BC" w:rsidRPr="001C13BC" w:rsidRDefault="001C13BC" w:rsidP="001C13BC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B8DBEE" w14:textId="77777777" w:rsidR="001C13BC" w:rsidRPr="001C13BC" w:rsidRDefault="001C13BC" w:rsidP="001C13BC">
            <w:pPr>
              <w:rPr>
                <w:sz w:val="20"/>
                <w:szCs w:val="2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DA0EA8" w14:textId="77777777" w:rsidR="001C13BC" w:rsidRPr="001C13BC" w:rsidRDefault="001C13BC" w:rsidP="001C13B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3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710AA9" w14:textId="77777777" w:rsidR="001C13BC" w:rsidRPr="001C13BC" w:rsidRDefault="001C13BC" w:rsidP="001C13B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B2E81D" w14:textId="77777777" w:rsidR="001C13BC" w:rsidRPr="001C13BC" w:rsidRDefault="001C13BC" w:rsidP="001C13B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1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7F5788" w14:textId="77777777" w:rsidR="001C13BC" w:rsidRPr="001C13BC" w:rsidRDefault="001C13BC" w:rsidP="001C13B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DE2B0" w14:textId="77777777" w:rsidR="001C13BC" w:rsidRPr="001C13BC" w:rsidRDefault="001C13BC" w:rsidP="001C13BC">
            <w:pPr>
              <w:jc w:val="right"/>
              <w:rPr>
                <w:sz w:val="20"/>
                <w:szCs w:val="20"/>
              </w:rPr>
            </w:pPr>
          </w:p>
        </w:tc>
      </w:tr>
      <w:tr w:rsidR="001C13BC" w:rsidRPr="001C13BC" w14:paraId="39295DB0" w14:textId="77777777" w:rsidTr="001C13BC">
        <w:trPr>
          <w:trHeight w:val="197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C7F131" w14:textId="77777777" w:rsidR="001C13BC" w:rsidRPr="001C13BC" w:rsidRDefault="001C13BC" w:rsidP="001C13BC">
            <w:pPr>
              <w:rPr>
                <w:sz w:val="20"/>
                <w:szCs w:val="20"/>
              </w:rPr>
            </w:pPr>
          </w:p>
        </w:tc>
        <w:tc>
          <w:tcPr>
            <w:tcW w:w="13668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7CA490" w14:textId="77777777" w:rsidR="001C13BC" w:rsidRPr="001C13BC" w:rsidRDefault="001C13BC" w:rsidP="001C13BC">
            <w:pPr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Начало выполнения работ – ноябрь 2023 г. Окончание выполнения работ – октябрь 2024 г.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21842" w14:textId="77777777" w:rsidR="001C13BC" w:rsidRPr="001C13BC" w:rsidRDefault="001C13BC" w:rsidP="001C13BC">
            <w:pPr>
              <w:rPr>
                <w:sz w:val="20"/>
                <w:szCs w:val="20"/>
              </w:rPr>
            </w:pPr>
          </w:p>
        </w:tc>
      </w:tr>
      <w:tr w:rsidR="001C13BC" w:rsidRPr="001C13BC" w14:paraId="5DE5C783" w14:textId="77777777" w:rsidTr="001C13BC">
        <w:trPr>
          <w:trHeight w:val="1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FC0E3F" w14:textId="77777777" w:rsidR="001C13BC" w:rsidRPr="001C13BC" w:rsidRDefault="001C13BC" w:rsidP="001C13BC">
            <w:pPr>
              <w:rPr>
                <w:sz w:val="20"/>
                <w:szCs w:val="20"/>
              </w:rPr>
            </w:pPr>
          </w:p>
        </w:tc>
        <w:tc>
          <w:tcPr>
            <w:tcW w:w="13668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BB2A2E" w14:textId="77777777" w:rsidR="001C13BC" w:rsidRPr="001C13BC" w:rsidRDefault="001C13BC" w:rsidP="001C13BC">
            <w:pPr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Стоимость выполнения работ по объекту в ценах 1 квартала 2022 года (январь-март) с учетом НДС составляет 118 804 975,20 руб.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DEF65" w14:textId="77777777" w:rsidR="001C13BC" w:rsidRPr="001C13BC" w:rsidRDefault="001C13BC" w:rsidP="001C13BC">
            <w:pPr>
              <w:rPr>
                <w:sz w:val="20"/>
                <w:szCs w:val="20"/>
              </w:rPr>
            </w:pPr>
          </w:p>
        </w:tc>
      </w:tr>
      <w:tr w:rsidR="001C13BC" w:rsidRPr="001C13BC" w14:paraId="6F38703E" w14:textId="77777777" w:rsidTr="001C13BC">
        <w:trPr>
          <w:trHeight w:val="1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23D3EA" w14:textId="77777777" w:rsidR="001C13BC" w:rsidRPr="001C13BC" w:rsidRDefault="001C13BC" w:rsidP="001C13BC">
            <w:pPr>
              <w:rPr>
                <w:sz w:val="20"/>
                <w:szCs w:val="20"/>
              </w:rPr>
            </w:pPr>
          </w:p>
        </w:tc>
        <w:tc>
          <w:tcPr>
            <w:tcW w:w="13668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85A45B" w14:textId="77777777" w:rsidR="001C13BC" w:rsidRPr="001C13BC" w:rsidRDefault="001C13BC" w:rsidP="001C13BC">
            <w:pPr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 xml:space="preserve">Индекс фактической инфляции на дату формирования НМЦК (октябрь 2023 г.) определяется перемножением индексов фактической инфляции 2022 года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F0390" w14:textId="77777777" w:rsidR="001C13BC" w:rsidRPr="001C13BC" w:rsidRDefault="001C13BC" w:rsidP="001C13BC">
            <w:pPr>
              <w:rPr>
                <w:sz w:val="20"/>
                <w:szCs w:val="20"/>
              </w:rPr>
            </w:pPr>
          </w:p>
        </w:tc>
      </w:tr>
      <w:tr w:rsidR="001C13BC" w:rsidRPr="001C13BC" w14:paraId="4067667B" w14:textId="77777777" w:rsidTr="001C13BC">
        <w:trPr>
          <w:trHeight w:val="3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36FEEB" w14:textId="77777777" w:rsidR="001C13BC" w:rsidRPr="001C13BC" w:rsidRDefault="001C13BC" w:rsidP="001C13BC">
            <w:pPr>
              <w:rPr>
                <w:sz w:val="20"/>
                <w:szCs w:val="20"/>
              </w:rPr>
            </w:pPr>
          </w:p>
        </w:tc>
        <w:tc>
          <w:tcPr>
            <w:tcW w:w="13668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DE7C13" w14:textId="77777777" w:rsidR="001C13BC" w:rsidRPr="001C13BC" w:rsidRDefault="001C13BC" w:rsidP="001C13BC">
            <w:pPr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(апрель - декабрь): (1,0105*1,0071*1,0051*1,00*1,0037*1,0017*1,0032*1,0074*1,0013 = 1,0407) на индекс фактической инфляции за январь-сентябрь 2023 года.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AC4AA" w14:textId="77777777" w:rsidR="001C13BC" w:rsidRPr="001C13BC" w:rsidRDefault="001C13BC" w:rsidP="001C13BC">
            <w:pPr>
              <w:rPr>
                <w:sz w:val="20"/>
                <w:szCs w:val="20"/>
              </w:rPr>
            </w:pPr>
          </w:p>
        </w:tc>
      </w:tr>
      <w:tr w:rsidR="001C13BC" w:rsidRPr="001C13BC" w14:paraId="0254B884" w14:textId="77777777" w:rsidTr="002326AD">
        <w:trPr>
          <w:trHeight w:val="3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D3436A" w14:textId="77777777" w:rsidR="001C13BC" w:rsidRPr="001C13BC" w:rsidRDefault="001C13BC" w:rsidP="001C13BC">
            <w:pPr>
              <w:rPr>
                <w:sz w:val="20"/>
                <w:szCs w:val="20"/>
              </w:rPr>
            </w:pPr>
          </w:p>
        </w:tc>
        <w:tc>
          <w:tcPr>
            <w:tcW w:w="13668" w:type="dxa"/>
            <w:gridSpan w:val="16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3E802321" w14:textId="5B54561F" w:rsidR="001C13BC" w:rsidRPr="001C13BC" w:rsidRDefault="001C13BC" w:rsidP="001C13BC">
            <w:pPr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 xml:space="preserve">Т.к. индекс фактической инфляции на сентябрь 2023 отсутствует, в таком случае для расчета принимается индекс фактической инфляции в размере, установленном для последнего опубликованного месяца, т.е. индекс фактической инфляции на август 2023 года (1,0073): </w:t>
            </w:r>
          </w:p>
          <w:p w14:paraId="18CE2555" w14:textId="54D083A7" w:rsidR="001C13BC" w:rsidRPr="001C13BC" w:rsidRDefault="001C13BC" w:rsidP="001C13BC">
            <w:pPr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(1,0031*1,009*0,9977*1,008*1,0013*1,0112*1,0103*1,0073*1,0073 = 1,0565). Индекс фактической инфляции составляет: 1,0407*1,0565= 1,0995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AEFF7" w14:textId="77777777" w:rsidR="001C13BC" w:rsidRPr="001C13BC" w:rsidRDefault="001C13BC" w:rsidP="001C13BC">
            <w:pPr>
              <w:rPr>
                <w:sz w:val="20"/>
                <w:szCs w:val="20"/>
              </w:rPr>
            </w:pPr>
          </w:p>
        </w:tc>
      </w:tr>
      <w:tr w:rsidR="001C13BC" w:rsidRPr="001C13BC" w14:paraId="67CE7D5D" w14:textId="77777777" w:rsidTr="002326AD">
        <w:trPr>
          <w:trHeight w:val="33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375502" w14:textId="77777777" w:rsidR="001C13BC" w:rsidRPr="001C13BC" w:rsidRDefault="001C13BC" w:rsidP="001C13BC">
            <w:pPr>
              <w:rPr>
                <w:sz w:val="20"/>
                <w:szCs w:val="20"/>
              </w:rPr>
            </w:pPr>
          </w:p>
        </w:tc>
        <w:tc>
          <w:tcPr>
            <w:tcW w:w="13668" w:type="dxa"/>
            <w:gridSpan w:val="16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14:paraId="70C4D1EB" w14:textId="7B71C985" w:rsidR="001C13BC" w:rsidRPr="001C13BC" w:rsidRDefault="001C13BC" w:rsidP="001C13B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60AF0" w14:textId="77777777" w:rsidR="001C13BC" w:rsidRPr="001C13BC" w:rsidRDefault="001C13BC" w:rsidP="001C13BC">
            <w:pPr>
              <w:rPr>
                <w:sz w:val="20"/>
                <w:szCs w:val="20"/>
              </w:rPr>
            </w:pPr>
          </w:p>
        </w:tc>
      </w:tr>
      <w:tr w:rsidR="001C13BC" w:rsidRPr="001C13BC" w14:paraId="0F3F0135" w14:textId="77777777" w:rsidTr="001C13BC">
        <w:trPr>
          <w:trHeight w:val="68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AC535D" w14:textId="77777777" w:rsidR="001C13BC" w:rsidRPr="001C13BC" w:rsidRDefault="001C13BC" w:rsidP="001C13BC">
            <w:pPr>
              <w:rPr>
                <w:sz w:val="20"/>
                <w:szCs w:val="20"/>
              </w:rPr>
            </w:pPr>
          </w:p>
        </w:tc>
        <w:tc>
          <w:tcPr>
            <w:tcW w:w="13668" w:type="dxa"/>
            <w:gridSpan w:val="16"/>
            <w:vMerge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14:paraId="29071D48" w14:textId="7C01D422" w:rsidR="001C13BC" w:rsidRPr="001C13BC" w:rsidRDefault="001C13BC" w:rsidP="001C13B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B2ECC" w14:textId="77777777" w:rsidR="001C13BC" w:rsidRPr="001C13BC" w:rsidRDefault="001C13BC" w:rsidP="001C13BC">
            <w:pPr>
              <w:rPr>
                <w:sz w:val="20"/>
                <w:szCs w:val="20"/>
              </w:rPr>
            </w:pPr>
          </w:p>
        </w:tc>
      </w:tr>
      <w:tr w:rsidR="001C13BC" w:rsidRPr="001C13BC" w14:paraId="28D826D6" w14:textId="77777777" w:rsidTr="001C13BC">
        <w:trPr>
          <w:trHeight w:val="26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1E1176" w14:textId="77777777" w:rsidR="001C13BC" w:rsidRPr="001C13BC" w:rsidRDefault="001C13BC" w:rsidP="001C13BC">
            <w:pPr>
              <w:rPr>
                <w:sz w:val="20"/>
                <w:szCs w:val="20"/>
              </w:rPr>
            </w:pPr>
          </w:p>
        </w:tc>
        <w:tc>
          <w:tcPr>
            <w:tcW w:w="13668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90D973" w14:textId="77777777" w:rsidR="001C13BC" w:rsidRPr="001C13BC" w:rsidRDefault="001C13BC" w:rsidP="001C13BC">
            <w:pPr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 xml:space="preserve">Прогнозный индекс-дефлятор Минэкономразвития России по строке Инвестиции в основной капитал на 2023 год (Письмо от 28.09.2022 №36804-ПК/ДО3и) – 105,9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2D4BD" w14:textId="77777777" w:rsidR="001C13BC" w:rsidRPr="001C13BC" w:rsidRDefault="001C13BC" w:rsidP="001C13BC">
            <w:pPr>
              <w:rPr>
                <w:sz w:val="20"/>
                <w:szCs w:val="20"/>
              </w:rPr>
            </w:pPr>
          </w:p>
        </w:tc>
      </w:tr>
      <w:tr w:rsidR="001C13BC" w:rsidRPr="001C13BC" w14:paraId="6D4AE098" w14:textId="77777777" w:rsidTr="001C13BC">
        <w:trPr>
          <w:trHeight w:val="26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56A0DC" w14:textId="77777777" w:rsidR="001C13BC" w:rsidRPr="001C13BC" w:rsidRDefault="001C13BC" w:rsidP="001C13BC">
            <w:pPr>
              <w:rPr>
                <w:sz w:val="20"/>
                <w:szCs w:val="20"/>
              </w:rPr>
            </w:pPr>
          </w:p>
        </w:tc>
        <w:tc>
          <w:tcPr>
            <w:tcW w:w="13668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65C57B" w14:textId="77777777" w:rsidR="001C13BC" w:rsidRPr="001C13BC" w:rsidRDefault="001C13BC" w:rsidP="001C13BC">
            <w:pPr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Инфляция в 2023 году в месяц равна корню двенадцатой степени из 1,059 – 1,0048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5C3F1" w14:textId="77777777" w:rsidR="001C13BC" w:rsidRPr="001C13BC" w:rsidRDefault="001C13BC" w:rsidP="001C13BC">
            <w:pPr>
              <w:rPr>
                <w:sz w:val="20"/>
                <w:szCs w:val="20"/>
              </w:rPr>
            </w:pPr>
          </w:p>
        </w:tc>
      </w:tr>
      <w:tr w:rsidR="001C13BC" w:rsidRPr="001C13BC" w14:paraId="0AE6C2D8" w14:textId="77777777" w:rsidTr="001C13BC">
        <w:trPr>
          <w:trHeight w:val="26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972492" w14:textId="77777777" w:rsidR="001C13BC" w:rsidRPr="001C13BC" w:rsidRDefault="001C13BC" w:rsidP="001C13BC">
            <w:pPr>
              <w:rPr>
                <w:sz w:val="20"/>
                <w:szCs w:val="20"/>
              </w:rPr>
            </w:pPr>
          </w:p>
        </w:tc>
        <w:tc>
          <w:tcPr>
            <w:tcW w:w="13668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62F0E4" w14:textId="77777777" w:rsidR="001C13BC" w:rsidRPr="001C13BC" w:rsidRDefault="001C13BC" w:rsidP="001C13BC">
            <w:pPr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 xml:space="preserve">Прогнозный индекс-дефлятор Минэкономразвития России по строке Инвестиции в основной капитал на 2024 год (Письмо от 28.09.2022 №36804-ПК/ДО3и) – 105,3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064C5" w14:textId="77777777" w:rsidR="001C13BC" w:rsidRPr="001C13BC" w:rsidRDefault="001C13BC" w:rsidP="001C13BC">
            <w:pPr>
              <w:rPr>
                <w:sz w:val="20"/>
                <w:szCs w:val="20"/>
              </w:rPr>
            </w:pPr>
          </w:p>
        </w:tc>
      </w:tr>
      <w:tr w:rsidR="001C13BC" w:rsidRPr="001C13BC" w14:paraId="026D230F" w14:textId="77777777" w:rsidTr="00297B6C">
        <w:trPr>
          <w:trHeight w:val="26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CD93D0" w14:textId="77777777" w:rsidR="001C13BC" w:rsidRPr="001C13BC" w:rsidRDefault="001C13BC" w:rsidP="001C13BC">
            <w:pPr>
              <w:rPr>
                <w:sz w:val="20"/>
                <w:szCs w:val="20"/>
              </w:rPr>
            </w:pPr>
          </w:p>
        </w:tc>
        <w:tc>
          <w:tcPr>
            <w:tcW w:w="1148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AA4302" w14:textId="2013767C" w:rsidR="001C13BC" w:rsidRPr="001C13BC" w:rsidRDefault="001C13BC" w:rsidP="001C13BC">
            <w:pPr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Инфляция в 2024 году в месяц равна корню двенадцатой степени из 105,3 – 1,0043</w:t>
            </w:r>
          </w:p>
        </w:tc>
        <w:tc>
          <w:tcPr>
            <w:tcW w:w="21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D9AD38" w14:textId="77777777" w:rsidR="001C13BC" w:rsidRPr="001C13BC" w:rsidRDefault="001C13BC" w:rsidP="001C13B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7232C" w14:textId="77777777" w:rsidR="001C13BC" w:rsidRPr="001C13BC" w:rsidRDefault="001C13BC" w:rsidP="001C13BC">
            <w:pPr>
              <w:rPr>
                <w:sz w:val="20"/>
                <w:szCs w:val="20"/>
              </w:rPr>
            </w:pPr>
          </w:p>
        </w:tc>
      </w:tr>
      <w:tr w:rsidR="001C13BC" w:rsidRPr="001C13BC" w14:paraId="57D138D8" w14:textId="77777777" w:rsidTr="001C13BC">
        <w:trPr>
          <w:trHeight w:val="26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E6A249" w14:textId="77777777" w:rsidR="001C13BC" w:rsidRPr="001C13BC" w:rsidRDefault="001C13BC" w:rsidP="001C13BC">
            <w:pPr>
              <w:rPr>
                <w:sz w:val="20"/>
                <w:szCs w:val="20"/>
              </w:rPr>
            </w:pPr>
          </w:p>
        </w:tc>
        <w:tc>
          <w:tcPr>
            <w:tcW w:w="13668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EC87F7" w14:textId="77777777" w:rsidR="001C13BC" w:rsidRPr="001C13BC" w:rsidRDefault="001C13BC" w:rsidP="001C13BC">
            <w:pPr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Прогнозный индекс-дефлятор на начало реализации проекта (ноябрь 2023 г.) рассчитывается как  прогнозный индекс 2023 года (1,0048) во второй степени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8D71D" w14:textId="77777777" w:rsidR="001C13BC" w:rsidRPr="001C13BC" w:rsidRDefault="001C13BC" w:rsidP="001C13BC">
            <w:pPr>
              <w:rPr>
                <w:sz w:val="20"/>
                <w:szCs w:val="20"/>
              </w:rPr>
            </w:pPr>
          </w:p>
        </w:tc>
      </w:tr>
      <w:tr w:rsidR="001C13BC" w:rsidRPr="001C13BC" w14:paraId="2F21424A" w14:textId="77777777" w:rsidTr="001C13BC">
        <w:trPr>
          <w:trHeight w:val="26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7E90FC" w14:textId="77777777" w:rsidR="001C13BC" w:rsidRPr="001C13BC" w:rsidRDefault="001C13BC" w:rsidP="001C13BC">
            <w:pPr>
              <w:rPr>
                <w:sz w:val="20"/>
                <w:szCs w:val="20"/>
              </w:rPr>
            </w:pPr>
          </w:p>
        </w:tc>
        <w:tc>
          <w:tcPr>
            <w:tcW w:w="4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8CD735" w14:textId="77777777" w:rsidR="001C13BC" w:rsidRPr="001C13BC" w:rsidRDefault="001C13BC" w:rsidP="001C13BC">
            <w:pPr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(октябрь-ноябрь) - 1,0096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28E6EB" w14:textId="77777777" w:rsidR="001C13BC" w:rsidRPr="001C13BC" w:rsidRDefault="001C13BC" w:rsidP="001C13BC">
            <w:pPr>
              <w:rPr>
                <w:sz w:val="20"/>
                <w:szCs w:val="2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2F96F8" w14:textId="77777777" w:rsidR="001C13BC" w:rsidRPr="001C13BC" w:rsidRDefault="001C13BC" w:rsidP="001C13BC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BF7A84" w14:textId="77777777" w:rsidR="001C13BC" w:rsidRPr="001C13BC" w:rsidRDefault="001C13BC" w:rsidP="001C13BC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CBEC4D" w14:textId="77777777" w:rsidR="001C13BC" w:rsidRPr="001C13BC" w:rsidRDefault="001C13BC" w:rsidP="001C13BC">
            <w:pPr>
              <w:rPr>
                <w:sz w:val="20"/>
                <w:szCs w:val="20"/>
              </w:rPr>
            </w:pPr>
          </w:p>
        </w:tc>
        <w:tc>
          <w:tcPr>
            <w:tcW w:w="21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351159" w14:textId="77777777" w:rsidR="001C13BC" w:rsidRPr="001C13BC" w:rsidRDefault="001C13BC" w:rsidP="001C13B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77932" w14:textId="77777777" w:rsidR="001C13BC" w:rsidRPr="001C13BC" w:rsidRDefault="001C13BC" w:rsidP="001C13BC">
            <w:pPr>
              <w:rPr>
                <w:sz w:val="20"/>
                <w:szCs w:val="20"/>
              </w:rPr>
            </w:pPr>
          </w:p>
        </w:tc>
      </w:tr>
      <w:tr w:rsidR="001C13BC" w:rsidRPr="001C13BC" w14:paraId="054745C0" w14:textId="77777777" w:rsidTr="0053051E">
        <w:trPr>
          <w:trHeight w:val="26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F8E388" w14:textId="77777777" w:rsidR="001C13BC" w:rsidRPr="001C13BC" w:rsidRDefault="001C13BC" w:rsidP="001C13BC">
            <w:pPr>
              <w:rPr>
                <w:sz w:val="20"/>
                <w:szCs w:val="20"/>
              </w:rPr>
            </w:pPr>
          </w:p>
        </w:tc>
        <w:tc>
          <w:tcPr>
            <w:tcW w:w="13668" w:type="dxa"/>
            <w:gridSpan w:val="16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C3D994B" w14:textId="2ABD5178" w:rsidR="001C13BC" w:rsidRPr="001C13BC" w:rsidRDefault="001C13BC" w:rsidP="001C13BC">
            <w:pPr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Прогнозный индекс-дефлятор на окончание реализации проекта (октябрь 2024 г.) рассчитывается как  прогнозный индекс 2023 года (1,0048) в третьей степени</w:t>
            </w:r>
            <w:r w:rsidRPr="001C13BC">
              <w:rPr>
                <w:sz w:val="20"/>
                <w:szCs w:val="20"/>
              </w:rPr>
              <w:t xml:space="preserve"> </w:t>
            </w:r>
            <w:r w:rsidRPr="001C13BC">
              <w:rPr>
                <w:sz w:val="20"/>
                <w:szCs w:val="20"/>
              </w:rPr>
              <w:t>(октябрь -декабрь) - 1,01447 на прогнозный индекс 2024 года (1,0043) в десятой степени (январь-октябрь) - 1,0438: 1,01447*1,0438 = 1,0589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EB79F" w14:textId="77777777" w:rsidR="001C13BC" w:rsidRPr="001C13BC" w:rsidRDefault="001C13BC" w:rsidP="001C13BC">
            <w:pPr>
              <w:rPr>
                <w:sz w:val="20"/>
                <w:szCs w:val="20"/>
              </w:rPr>
            </w:pPr>
          </w:p>
        </w:tc>
      </w:tr>
      <w:tr w:rsidR="001C13BC" w:rsidRPr="001C13BC" w14:paraId="381D4E2E" w14:textId="77777777" w:rsidTr="0053051E">
        <w:trPr>
          <w:trHeight w:val="26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4B9B50" w14:textId="77777777" w:rsidR="001C13BC" w:rsidRPr="001C13BC" w:rsidRDefault="001C13BC" w:rsidP="001C13BC">
            <w:pPr>
              <w:rPr>
                <w:sz w:val="20"/>
                <w:szCs w:val="20"/>
              </w:rPr>
            </w:pPr>
          </w:p>
        </w:tc>
        <w:tc>
          <w:tcPr>
            <w:tcW w:w="13668" w:type="dxa"/>
            <w:gridSpan w:val="16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2D357C" w14:textId="2CF2157E" w:rsidR="001C13BC" w:rsidRPr="001C13BC" w:rsidRDefault="001C13BC" w:rsidP="001C13B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9ACF6" w14:textId="77777777" w:rsidR="001C13BC" w:rsidRPr="001C13BC" w:rsidRDefault="001C13BC" w:rsidP="001C13BC">
            <w:pPr>
              <w:rPr>
                <w:sz w:val="20"/>
                <w:szCs w:val="20"/>
              </w:rPr>
            </w:pPr>
          </w:p>
        </w:tc>
      </w:tr>
      <w:tr w:rsidR="001C13BC" w:rsidRPr="001C13BC" w14:paraId="7E609D01" w14:textId="77777777" w:rsidTr="001C13BC">
        <w:trPr>
          <w:trHeight w:val="26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4D1B71" w14:textId="77777777" w:rsidR="001C13BC" w:rsidRPr="001C13BC" w:rsidRDefault="001C13BC" w:rsidP="001C13BC">
            <w:pPr>
              <w:rPr>
                <w:sz w:val="20"/>
                <w:szCs w:val="20"/>
              </w:rPr>
            </w:pPr>
          </w:p>
        </w:tc>
        <w:tc>
          <w:tcPr>
            <w:tcW w:w="13668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22AAFF" w14:textId="77777777" w:rsidR="001C13BC" w:rsidRPr="001C13BC" w:rsidRDefault="001C13BC" w:rsidP="001C13BC">
            <w:pPr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Среднее арифметическое между индексами-дефляторами Минэкономразвития России, определенными на месяц начала выполнения работ (ноябрь 2023 г.)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6D687" w14:textId="77777777" w:rsidR="001C13BC" w:rsidRPr="001C13BC" w:rsidRDefault="001C13BC" w:rsidP="001C13BC">
            <w:pPr>
              <w:rPr>
                <w:sz w:val="20"/>
                <w:szCs w:val="20"/>
              </w:rPr>
            </w:pPr>
          </w:p>
        </w:tc>
      </w:tr>
      <w:tr w:rsidR="001C13BC" w:rsidRPr="001C13BC" w14:paraId="621703DB" w14:textId="77777777" w:rsidTr="001C13BC">
        <w:trPr>
          <w:trHeight w:val="26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7436C2" w14:textId="77777777" w:rsidR="001C13BC" w:rsidRPr="001C13BC" w:rsidRDefault="001C13BC" w:rsidP="001C13BC">
            <w:pPr>
              <w:rPr>
                <w:sz w:val="20"/>
                <w:szCs w:val="20"/>
              </w:rPr>
            </w:pPr>
          </w:p>
        </w:tc>
        <w:tc>
          <w:tcPr>
            <w:tcW w:w="657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659E8D" w14:textId="77777777" w:rsidR="001C13BC" w:rsidRPr="001C13BC" w:rsidRDefault="001C13BC" w:rsidP="001C13BC">
            <w:pPr>
              <w:rPr>
                <w:sz w:val="20"/>
                <w:szCs w:val="20"/>
              </w:rPr>
            </w:pPr>
            <w:r w:rsidRPr="001C13BC">
              <w:rPr>
                <w:sz w:val="20"/>
                <w:szCs w:val="20"/>
              </w:rPr>
              <w:t>и месяц окончания работ (октябрь 2024 г.): (1,0096 + 1,0589)/2 = 1,03425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80342F" w14:textId="77777777" w:rsidR="001C13BC" w:rsidRPr="001C13BC" w:rsidRDefault="001C13BC" w:rsidP="001C13BC">
            <w:pPr>
              <w:rPr>
                <w:sz w:val="20"/>
                <w:szCs w:val="20"/>
              </w:rPr>
            </w:pPr>
          </w:p>
        </w:tc>
        <w:tc>
          <w:tcPr>
            <w:tcW w:w="23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5EA1F3" w14:textId="77777777" w:rsidR="001C13BC" w:rsidRPr="001C13BC" w:rsidRDefault="001C13BC" w:rsidP="001C13B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77CDEE" w14:textId="77777777" w:rsidR="001C13BC" w:rsidRPr="001C13BC" w:rsidRDefault="001C13BC" w:rsidP="001C13B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1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23F775" w14:textId="77777777" w:rsidR="001C13BC" w:rsidRPr="001C13BC" w:rsidRDefault="001C13BC" w:rsidP="001C13B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90EBB" w14:textId="77777777" w:rsidR="001C13BC" w:rsidRPr="001C13BC" w:rsidRDefault="001C13BC" w:rsidP="001C13BC">
            <w:pPr>
              <w:jc w:val="right"/>
              <w:rPr>
                <w:sz w:val="20"/>
                <w:szCs w:val="20"/>
              </w:rPr>
            </w:pPr>
          </w:p>
        </w:tc>
      </w:tr>
      <w:tr w:rsidR="001C13BC" w:rsidRPr="001C13BC" w14:paraId="06C807CD" w14:textId="77777777" w:rsidTr="001C13BC">
        <w:trPr>
          <w:trHeight w:val="26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FBE64A" w14:textId="77777777" w:rsidR="001C13BC" w:rsidRPr="001C13BC" w:rsidRDefault="001C13BC" w:rsidP="001C13BC">
            <w:pPr>
              <w:rPr>
                <w:sz w:val="20"/>
                <w:szCs w:val="20"/>
              </w:rPr>
            </w:pPr>
          </w:p>
        </w:tc>
        <w:tc>
          <w:tcPr>
            <w:tcW w:w="1150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BE76C9" w14:textId="77777777" w:rsidR="001C13BC" w:rsidRPr="001C13BC" w:rsidRDefault="001C13BC" w:rsidP="001C13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DF9E96" w14:textId="77777777" w:rsidR="001C13BC" w:rsidRPr="001C13BC" w:rsidRDefault="001C13BC" w:rsidP="001C13B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3C8B7" w14:textId="77777777" w:rsidR="001C13BC" w:rsidRPr="001C13BC" w:rsidRDefault="001C13BC" w:rsidP="001C13BC">
            <w:pPr>
              <w:jc w:val="right"/>
              <w:rPr>
                <w:sz w:val="20"/>
                <w:szCs w:val="20"/>
              </w:rPr>
            </w:pPr>
          </w:p>
        </w:tc>
      </w:tr>
    </w:tbl>
    <w:p w14:paraId="4C9CBCFB" w14:textId="340AB589" w:rsidR="00A42159" w:rsidRPr="001C13BC" w:rsidRDefault="00A42159" w:rsidP="001C13BC">
      <w:pPr>
        <w:ind w:firstLine="709"/>
        <w:rPr>
          <w:sz w:val="22"/>
          <w:szCs w:val="22"/>
        </w:rPr>
      </w:pPr>
    </w:p>
    <w:p w14:paraId="19E32622" w14:textId="3A3AA644" w:rsidR="00A42159" w:rsidRDefault="00A42159" w:rsidP="002F6567">
      <w:pPr>
        <w:ind w:firstLine="709"/>
      </w:pPr>
    </w:p>
    <w:p w14:paraId="77095637" w14:textId="3C3D822D" w:rsidR="00A42159" w:rsidRDefault="00A42159" w:rsidP="002F6567">
      <w:pPr>
        <w:ind w:firstLine="709"/>
      </w:pPr>
    </w:p>
    <w:p w14:paraId="1EB7DE7A" w14:textId="0EDEB7E7" w:rsidR="00A42159" w:rsidRDefault="00A42159" w:rsidP="002F6567">
      <w:pPr>
        <w:ind w:firstLine="709"/>
      </w:pPr>
    </w:p>
    <w:p w14:paraId="1141DAA2" w14:textId="266D37CB" w:rsidR="00A42159" w:rsidRDefault="00A42159" w:rsidP="002F6567">
      <w:pPr>
        <w:ind w:firstLine="709"/>
      </w:pPr>
    </w:p>
    <w:p w14:paraId="47023067" w14:textId="3A07A819" w:rsidR="00A42159" w:rsidRDefault="00A42159" w:rsidP="002F6567">
      <w:pPr>
        <w:ind w:firstLine="709"/>
      </w:pPr>
    </w:p>
    <w:p w14:paraId="52C8A843" w14:textId="76EC02BB" w:rsidR="00A42159" w:rsidRDefault="00A42159" w:rsidP="002F6567">
      <w:pPr>
        <w:ind w:firstLine="709"/>
      </w:pPr>
    </w:p>
    <w:p w14:paraId="30959CFA" w14:textId="77777777" w:rsidR="00DA3757" w:rsidRDefault="00DA3757" w:rsidP="002F6567">
      <w:pPr>
        <w:ind w:firstLine="709"/>
        <w:sectPr w:rsidR="00DA3757" w:rsidSect="00ED13A4">
          <w:pgSz w:w="15840" w:h="12240" w:orient="landscape"/>
          <w:pgMar w:top="568" w:right="1134" w:bottom="850" w:left="1134" w:header="708" w:footer="708" w:gutter="0"/>
          <w:cols w:space="708"/>
          <w:docGrid w:linePitch="360"/>
        </w:sectPr>
      </w:pPr>
    </w:p>
    <w:p w14:paraId="2AF4577E" w14:textId="77777777" w:rsidR="00BE1E22" w:rsidRDefault="00BE1E22" w:rsidP="001C13BC">
      <w:pPr>
        <w:jc w:val="center"/>
        <w:rPr>
          <w:szCs w:val="28"/>
        </w:rPr>
      </w:pPr>
    </w:p>
    <w:sectPr w:rsidR="00BE1E22" w:rsidSect="00DA3757">
      <w:pgSz w:w="15840" w:h="12240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25636"/>
    <w:multiLevelType w:val="hybridMultilevel"/>
    <w:tmpl w:val="1ACA21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07A3"/>
    <w:rsid w:val="0002704B"/>
    <w:rsid w:val="00137207"/>
    <w:rsid w:val="001C13BC"/>
    <w:rsid w:val="001D5C9B"/>
    <w:rsid w:val="001E6237"/>
    <w:rsid w:val="00260B5F"/>
    <w:rsid w:val="002F6567"/>
    <w:rsid w:val="00473A10"/>
    <w:rsid w:val="004E3A75"/>
    <w:rsid w:val="00504BE0"/>
    <w:rsid w:val="00605000"/>
    <w:rsid w:val="00607483"/>
    <w:rsid w:val="00613616"/>
    <w:rsid w:val="00647DDE"/>
    <w:rsid w:val="006A0AA8"/>
    <w:rsid w:val="007916DC"/>
    <w:rsid w:val="008C2BDB"/>
    <w:rsid w:val="009E32C6"/>
    <w:rsid w:val="00A42159"/>
    <w:rsid w:val="00A569C3"/>
    <w:rsid w:val="00BD633F"/>
    <w:rsid w:val="00BE1E22"/>
    <w:rsid w:val="00C907A3"/>
    <w:rsid w:val="00DA3757"/>
    <w:rsid w:val="00DF14DE"/>
    <w:rsid w:val="00DF6926"/>
    <w:rsid w:val="00E33699"/>
    <w:rsid w:val="00E9542A"/>
    <w:rsid w:val="00ED13A4"/>
    <w:rsid w:val="00F03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4DB58"/>
  <w15:docId w15:val="{E1F2D4C1-9443-4043-957D-49CC47267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72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nhideWhenUsed/>
    <w:rsid w:val="001372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137207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3">
    <w:name w:val="Normal (Web)"/>
    <w:basedOn w:val="a"/>
    <w:unhideWhenUsed/>
    <w:rsid w:val="00137207"/>
    <w:pPr>
      <w:spacing w:before="100" w:beforeAutospacing="1" w:after="100" w:afterAutospacing="1"/>
    </w:pPr>
  </w:style>
  <w:style w:type="paragraph" w:customStyle="1" w:styleId="Style34">
    <w:name w:val="Style34"/>
    <w:basedOn w:val="a"/>
    <w:rsid w:val="00137207"/>
    <w:pPr>
      <w:widowControl w:val="0"/>
      <w:autoSpaceDE w:val="0"/>
      <w:autoSpaceDN w:val="0"/>
      <w:adjustRightInd w:val="0"/>
      <w:spacing w:line="243" w:lineRule="exact"/>
    </w:pPr>
  </w:style>
  <w:style w:type="character" w:customStyle="1" w:styleId="FontStyle51">
    <w:name w:val="Font Style51"/>
    <w:basedOn w:val="a0"/>
    <w:rsid w:val="00137207"/>
    <w:rPr>
      <w:rFonts w:ascii="Times New Roman" w:hAnsi="Times New Roman" w:cs="Times New Roman" w:hint="default"/>
      <w:spacing w:val="-10"/>
      <w:sz w:val="28"/>
      <w:szCs w:val="28"/>
    </w:rPr>
  </w:style>
  <w:style w:type="character" w:customStyle="1" w:styleId="FontStyle52">
    <w:name w:val="Font Style52"/>
    <w:basedOn w:val="a0"/>
    <w:rsid w:val="00137207"/>
    <w:rPr>
      <w:rFonts w:ascii="Times New Roman" w:hAnsi="Times New Roman" w:cs="Times New Roman" w:hint="default"/>
      <w:spacing w:val="-10"/>
      <w:sz w:val="24"/>
      <w:szCs w:val="24"/>
    </w:rPr>
  </w:style>
  <w:style w:type="character" w:customStyle="1" w:styleId="s10">
    <w:name w:val="s_10"/>
    <w:basedOn w:val="a0"/>
    <w:rsid w:val="00137207"/>
  </w:style>
  <w:style w:type="paragraph" w:styleId="a4">
    <w:name w:val="List Paragraph"/>
    <w:basedOn w:val="a"/>
    <w:uiPriority w:val="34"/>
    <w:qFormat/>
    <w:rsid w:val="001E623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E623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E6237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uiPriority w:val="99"/>
    <w:qFormat/>
    <w:rsid w:val="008C2BDB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customStyle="1" w:styleId="a8">
    <w:name w:val="Таблицы (моноширинный)"/>
    <w:basedOn w:val="a"/>
    <w:next w:val="a"/>
    <w:rsid w:val="00BD63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nformat">
    <w:name w:val="ConsPlusNonformat"/>
    <w:rsid w:val="00BD633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0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3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</Pages>
  <Words>826</Words>
  <Characters>4713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Михайловна Левыкина</dc:creator>
  <cp:keywords/>
  <dc:description/>
  <cp:lastModifiedBy>Елена Геннадьевна Подкопаева</cp:lastModifiedBy>
  <cp:revision>19</cp:revision>
  <cp:lastPrinted>2023-06-27T09:35:00Z</cp:lastPrinted>
  <dcterms:created xsi:type="dcterms:W3CDTF">2022-06-03T07:12:00Z</dcterms:created>
  <dcterms:modified xsi:type="dcterms:W3CDTF">2023-10-23T03:09:00Z</dcterms:modified>
</cp:coreProperties>
</file>